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325BF333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4E459C">
        <w:rPr>
          <w:rFonts w:ascii="Arial" w:hAnsi="Arial" w:cs="Arial"/>
          <w:b/>
          <w:sz w:val="32"/>
          <w:szCs w:val="32"/>
        </w:rPr>
        <w:t>Setting Out and Surveying Engineer</w:t>
      </w:r>
    </w:p>
    <w:p w14:paraId="7346EB0B" w14:textId="777948BC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26178259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4E459C">
        <w:rPr>
          <w:rFonts w:ascii="Arial" w:hAnsi="Arial" w:cs="Arial"/>
          <w:bCs/>
          <w:sz w:val="20"/>
          <w:szCs w:val="20"/>
        </w:rPr>
        <w:t>Chandlers Ford Pump Rental</w:t>
      </w: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43250868" w14:textId="77777777" w:rsidR="0064017E" w:rsidRPr="00E71010" w:rsidRDefault="003945D8" w:rsidP="00573C7B">
      <w:pPr>
        <w:ind w:left="2880" w:hanging="2880"/>
        <w:rPr>
          <w:rFonts w:ascii="Arial" w:hAnsi="Arial" w:cs="Arial"/>
          <w:bCs/>
          <w:sz w:val="20"/>
          <w:szCs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5116C6" w:rsidRPr="005116C6">
        <w:rPr>
          <w:rFonts w:ascii="Arial" w:hAnsi="Arial" w:cs="Arial"/>
          <w:bCs/>
          <w:sz w:val="20"/>
          <w:szCs w:val="20"/>
        </w:rPr>
        <w:t xml:space="preserve">To provide detailed surveying and setting out of complex pumping 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applications to the </w:t>
      </w:r>
      <w:r w:rsidR="00D5733F" w:rsidRPr="00E71010">
        <w:rPr>
          <w:rFonts w:ascii="Arial" w:hAnsi="Arial" w:cs="Arial"/>
          <w:bCs/>
          <w:sz w:val="20"/>
          <w:szCs w:val="20"/>
        </w:rPr>
        <w:t>P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ump </w:t>
      </w:r>
      <w:r w:rsidR="00D5733F" w:rsidRPr="00E71010">
        <w:rPr>
          <w:rFonts w:ascii="Arial" w:hAnsi="Arial" w:cs="Arial"/>
          <w:bCs/>
          <w:sz w:val="20"/>
          <w:szCs w:val="20"/>
        </w:rPr>
        <w:t>Rental S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olutions business unit, ensuring </w:t>
      </w:r>
      <w:r w:rsidR="0031019C" w:rsidRPr="00E71010">
        <w:rPr>
          <w:rFonts w:ascii="Arial" w:hAnsi="Arial" w:cs="Arial"/>
          <w:bCs/>
          <w:sz w:val="20"/>
          <w:szCs w:val="20"/>
        </w:rPr>
        <w:t>a uniform</w:t>
      </w:r>
      <w:r w:rsidR="0064017E" w:rsidRPr="00E71010">
        <w:rPr>
          <w:rFonts w:ascii="Arial" w:hAnsi="Arial" w:cs="Arial"/>
          <w:bCs/>
          <w:sz w:val="20"/>
          <w:szCs w:val="20"/>
        </w:rPr>
        <w:t>ed approach is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 deliver</w:t>
      </w:r>
      <w:r w:rsidR="0064017E" w:rsidRPr="00E71010">
        <w:rPr>
          <w:rFonts w:ascii="Arial" w:hAnsi="Arial" w:cs="Arial"/>
          <w:bCs/>
          <w:sz w:val="20"/>
          <w:szCs w:val="20"/>
        </w:rPr>
        <w:t>ed</w:t>
      </w:r>
      <w:r w:rsidR="00247772" w:rsidRPr="00E71010">
        <w:rPr>
          <w:rFonts w:ascii="Arial" w:hAnsi="Arial" w:cs="Arial"/>
          <w:bCs/>
          <w:sz w:val="20"/>
          <w:szCs w:val="20"/>
        </w:rPr>
        <w:t xml:space="preserve"> </w:t>
      </w:r>
      <w:r w:rsidR="0064017E" w:rsidRPr="00E71010">
        <w:rPr>
          <w:rFonts w:ascii="Arial" w:hAnsi="Arial" w:cs="Arial"/>
          <w:bCs/>
          <w:sz w:val="20"/>
          <w:szCs w:val="20"/>
        </w:rPr>
        <w:t xml:space="preserve">to 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installation projects across </w:t>
      </w:r>
      <w:r w:rsidR="0064017E" w:rsidRPr="00E71010">
        <w:rPr>
          <w:rFonts w:ascii="Arial" w:hAnsi="Arial" w:cs="Arial"/>
          <w:bCs/>
          <w:sz w:val="20"/>
          <w:szCs w:val="20"/>
        </w:rPr>
        <w:t>the Selwood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 business network</w:t>
      </w:r>
      <w:r w:rsidR="00D14EB3" w:rsidRPr="00E71010">
        <w:rPr>
          <w:rFonts w:ascii="Arial" w:hAnsi="Arial" w:cs="Arial"/>
          <w:bCs/>
          <w:sz w:val="20"/>
          <w:szCs w:val="20"/>
        </w:rPr>
        <w:t>.</w:t>
      </w:r>
      <w:r w:rsidR="005116C6" w:rsidRPr="00E71010">
        <w:rPr>
          <w:rFonts w:ascii="Arial" w:hAnsi="Arial" w:cs="Arial"/>
          <w:bCs/>
          <w:sz w:val="20"/>
          <w:szCs w:val="20"/>
        </w:rPr>
        <w:t xml:space="preserve"> </w:t>
      </w:r>
    </w:p>
    <w:p w14:paraId="695FBF24" w14:textId="6675605B" w:rsidR="00573C7B" w:rsidRPr="00D54FF5" w:rsidRDefault="005116C6" w:rsidP="0064017E">
      <w:pPr>
        <w:ind w:left="2880"/>
        <w:rPr>
          <w:rFonts w:ascii="Arial" w:hAnsi="Arial" w:cs="Arial"/>
          <w:bCs/>
          <w:sz w:val="20"/>
        </w:rPr>
      </w:pPr>
      <w:r w:rsidRPr="00E71010">
        <w:rPr>
          <w:rFonts w:ascii="Arial" w:hAnsi="Arial" w:cs="Arial"/>
          <w:bCs/>
          <w:sz w:val="20"/>
          <w:szCs w:val="20"/>
        </w:rPr>
        <w:t xml:space="preserve">To deliver senior support, training and share knowledge and experience with the other strategic teams and individuals. </w:t>
      </w:r>
    </w:p>
    <w:p w14:paraId="00E89752" w14:textId="66169A09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5D793A">
        <w:rPr>
          <w:rFonts w:ascii="Arial" w:hAnsi="Arial" w:cs="Arial"/>
          <w:bCs/>
          <w:sz w:val="20"/>
          <w:szCs w:val="20"/>
        </w:rPr>
        <w:t>BIM Manager</w:t>
      </w:r>
    </w:p>
    <w:p w14:paraId="62D377B2" w14:textId="6D9370BD" w:rsidR="00B51ECF" w:rsidRPr="00D54FF5" w:rsidRDefault="00B51ECF" w:rsidP="003945D8">
      <w:pPr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D54FF5">
        <w:rPr>
          <w:rFonts w:ascii="Arial" w:hAnsi="Arial" w:cs="Arial"/>
          <w:b/>
          <w:sz w:val="24"/>
          <w:szCs w:val="32"/>
        </w:rPr>
        <w:t>:</w:t>
      </w:r>
      <w:r>
        <w:rPr>
          <w:rFonts w:ascii="Arial" w:hAnsi="Arial" w:cs="Arial"/>
          <w:bCs/>
          <w:sz w:val="24"/>
          <w:szCs w:val="32"/>
        </w:rPr>
        <w:t xml:space="preserve"> </w:t>
      </w:r>
      <w:r>
        <w:rPr>
          <w:rFonts w:ascii="Arial" w:hAnsi="Arial" w:cs="Arial"/>
          <w:bCs/>
          <w:sz w:val="24"/>
          <w:szCs w:val="32"/>
        </w:rPr>
        <w:tab/>
      </w:r>
      <w:r w:rsidR="00F954A1">
        <w:rPr>
          <w:rFonts w:ascii="Arial" w:hAnsi="Arial" w:cs="Arial"/>
          <w:bCs/>
          <w:sz w:val="20"/>
          <w:szCs w:val="20"/>
        </w:rPr>
        <w:t>N/A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2620D8" w:rsidRPr="00121E50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121E5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21F669CB" w14:textId="7298014D" w:rsidR="002620D8" w:rsidRPr="00121E50" w:rsidRDefault="002620D8" w:rsidP="00F954A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A73829">
              <w:rPr>
                <w:rFonts w:ascii="Arial" w:hAnsi="Arial" w:cs="Arial"/>
                <w:bCs/>
              </w:rPr>
              <w:t>Customers – new</w:t>
            </w:r>
            <w:r w:rsidR="00F954A1">
              <w:rPr>
                <w:rFonts w:ascii="Arial" w:hAnsi="Arial" w:cs="Arial"/>
                <w:bCs/>
              </w:rPr>
              <w:t xml:space="preserve"> and</w:t>
            </w:r>
            <w:r w:rsidRPr="00A73829">
              <w:rPr>
                <w:rFonts w:ascii="Arial" w:hAnsi="Arial" w:cs="Arial"/>
                <w:bCs/>
              </w:rPr>
              <w:t xml:space="preserve"> existing</w:t>
            </w:r>
          </w:p>
        </w:tc>
      </w:tr>
      <w:tr w:rsidR="002620D8" w:rsidRPr="00121E50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121E50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121E50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121E5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29941BF6" w14:textId="589ED447" w:rsidR="002620D8" w:rsidRDefault="00F954A1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Delivery Team</w:t>
            </w:r>
          </w:p>
          <w:p w14:paraId="71B35E2F" w14:textId="3B958AF5" w:rsidR="00F954A1" w:rsidRDefault="00F954A1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Senior Solutions </w:t>
            </w:r>
            <w:r w:rsidR="0091101B">
              <w:rPr>
                <w:rFonts w:ascii="Arial" w:hAnsi="Arial" w:cs="Arial"/>
                <w:bCs/>
              </w:rPr>
              <w:t>Managers</w:t>
            </w:r>
          </w:p>
          <w:p w14:paraId="7D4CE06E" w14:textId="1D27765E" w:rsidR="0091101B" w:rsidRDefault="0091101B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Solutions Managers</w:t>
            </w:r>
          </w:p>
          <w:p w14:paraId="4E8F5B8F" w14:textId="3172D378" w:rsidR="0091101B" w:rsidRDefault="0091101B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Installations Managers</w:t>
            </w:r>
          </w:p>
          <w:p w14:paraId="7E3CB1E1" w14:textId="0A0B2545" w:rsidR="0091101B" w:rsidRDefault="0091101B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Branch Managers</w:t>
            </w:r>
          </w:p>
          <w:p w14:paraId="71DBC885" w14:textId="332EB1F5" w:rsidR="0091101B" w:rsidRDefault="0091101B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Sales Team</w:t>
            </w:r>
          </w:p>
          <w:p w14:paraId="0DAE071C" w14:textId="18994362" w:rsidR="00CF1B34" w:rsidRDefault="00CF1B3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Installation Supervisors</w:t>
            </w:r>
          </w:p>
          <w:p w14:paraId="7C4A175A" w14:textId="0A25E124" w:rsidR="00CF1B34" w:rsidRDefault="00CF1B3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Managers</w:t>
            </w:r>
          </w:p>
          <w:p w14:paraId="6D9E2013" w14:textId="359616DE" w:rsidR="00CF1B34" w:rsidRDefault="00CF1B34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SHEQ Manager / Team</w:t>
            </w:r>
          </w:p>
          <w:p w14:paraId="1D13A879" w14:textId="29C26A59" w:rsidR="00CF1B34" w:rsidRPr="00A73829" w:rsidRDefault="00392ED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company Directors / Managers / Employees</w:t>
            </w:r>
          </w:p>
          <w:p w14:paraId="2BE0F4C7" w14:textId="4EDBB4CC" w:rsidR="002620D8" w:rsidRPr="00121E50" w:rsidRDefault="002620D8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75BEED0A" w14:textId="77777777" w:rsidR="00573C7B" w:rsidRPr="00DF5AA3" w:rsidRDefault="00573C7B" w:rsidP="003945D8">
      <w:pPr>
        <w:rPr>
          <w:rFonts w:ascii="Arial" w:hAnsi="Arial" w:cs="Arial"/>
          <w:szCs w:val="32"/>
        </w:rPr>
      </w:pPr>
    </w:p>
    <w:p w14:paraId="27928C84" w14:textId="31EDA065" w:rsidR="002D38A6" w:rsidRPr="001E0DF9" w:rsidRDefault="003945D8" w:rsidP="002D38A6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7B26EBDB" w14:textId="5895F268" w:rsidR="00A94C75" w:rsidRDefault="00A94C75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meet existing and future objectives and goals in line with Selwood’s broader company strategy.</w:t>
      </w:r>
    </w:p>
    <w:p w14:paraId="372BB60B" w14:textId="6EA2EB39" w:rsidR="0015755F" w:rsidRDefault="008E1C9F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Establish and develop </w:t>
      </w:r>
      <w:r w:rsidR="00A3709B">
        <w:rPr>
          <w:rFonts w:ascii="Arial" w:hAnsi="Arial" w:cs="Arial"/>
          <w:bCs/>
          <w:sz w:val="20"/>
          <w:szCs w:val="20"/>
        </w:rPr>
        <w:t xml:space="preserve">internal and client interfaces, nurturing relationships and gaining their trust and confidence </w:t>
      </w:r>
      <w:r w:rsidR="00D60AA7">
        <w:rPr>
          <w:rFonts w:ascii="Arial" w:hAnsi="Arial" w:cs="Arial"/>
          <w:bCs/>
          <w:sz w:val="20"/>
          <w:szCs w:val="20"/>
        </w:rPr>
        <w:t>in our products, the services we offer and the Selwood brand.</w:t>
      </w:r>
    </w:p>
    <w:p w14:paraId="0659F24C" w14:textId="5175209B" w:rsidR="00F04AA7" w:rsidRDefault="00F04AA7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Liaise between the BIM Manager and the </w:t>
      </w:r>
      <w:r w:rsidR="00052FA5">
        <w:rPr>
          <w:rFonts w:ascii="Arial" w:hAnsi="Arial" w:cs="Arial"/>
          <w:bCs/>
          <w:sz w:val="20"/>
          <w:szCs w:val="20"/>
        </w:rPr>
        <w:t>Project Delivery team to ensure plans and models are accurate and achievable.</w:t>
      </w:r>
    </w:p>
    <w:p w14:paraId="5BD376EB" w14:textId="7624368F" w:rsidR="00D26694" w:rsidRPr="001211B7" w:rsidRDefault="00D26694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Develo</w:t>
      </w:r>
      <w:r w:rsidR="00C94B96">
        <w:rPr>
          <w:rFonts w:ascii="Arial" w:hAnsi="Arial" w:cs="Arial"/>
          <w:bCs/>
          <w:sz w:val="20"/>
          <w:szCs w:val="20"/>
        </w:rPr>
        <w:t>p,</w:t>
      </w:r>
      <w:r>
        <w:rPr>
          <w:rFonts w:ascii="Arial" w:hAnsi="Arial" w:cs="Arial"/>
          <w:bCs/>
          <w:sz w:val="20"/>
          <w:szCs w:val="20"/>
        </w:rPr>
        <w:t xml:space="preserve"> produc</w:t>
      </w:r>
      <w:r w:rsidR="00C94B96">
        <w:rPr>
          <w:rFonts w:ascii="Arial" w:hAnsi="Arial" w:cs="Arial"/>
          <w:bCs/>
          <w:sz w:val="20"/>
          <w:szCs w:val="20"/>
        </w:rPr>
        <w:t>e and review Sa</w:t>
      </w:r>
      <w:r w:rsidR="004534B6">
        <w:rPr>
          <w:rFonts w:ascii="Arial" w:hAnsi="Arial" w:cs="Arial"/>
          <w:bCs/>
          <w:sz w:val="20"/>
          <w:szCs w:val="20"/>
        </w:rPr>
        <w:t xml:space="preserve">fe Systems of Work (SSOW), including Method Statements and </w:t>
      </w:r>
      <w:r w:rsidR="001748D8">
        <w:rPr>
          <w:rFonts w:ascii="Arial" w:hAnsi="Arial" w:cs="Arial"/>
          <w:bCs/>
          <w:sz w:val="20"/>
          <w:szCs w:val="20"/>
        </w:rPr>
        <w:t>R</w:t>
      </w:r>
      <w:r w:rsidR="004534B6">
        <w:rPr>
          <w:rFonts w:ascii="Arial" w:hAnsi="Arial" w:cs="Arial"/>
          <w:bCs/>
          <w:sz w:val="20"/>
          <w:szCs w:val="20"/>
        </w:rPr>
        <w:t xml:space="preserve">isk Assessments </w:t>
      </w:r>
      <w:r w:rsidR="00EF77B3">
        <w:rPr>
          <w:rFonts w:ascii="Arial" w:hAnsi="Arial" w:cs="Arial"/>
          <w:bCs/>
          <w:sz w:val="20"/>
          <w:szCs w:val="20"/>
        </w:rPr>
        <w:t>for surveying/setting out tasks</w:t>
      </w:r>
      <w:r w:rsidR="00820159">
        <w:rPr>
          <w:rFonts w:ascii="Arial" w:hAnsi="Arial" w:cs="Arial"/>
          <w:bCs/>
          <w:sz w:val="20"/>
          <w:szCs w:val="20"/>
        </w:rPr>
        <w:t xml:space="preserve"> </w:t>
      </w:r>
      <w:r w:rsidR="00C62DB1">
        <w:rPr>
          <w:rFonts w:ascii="Arial" w:hAnsi="Arial" w:cs="Arial"/>
          <w:bCs/>
          <w:sz w:val="20"/>
          <w:szCs w:val="20"/>
        </w:rPr>
        <w:t>and lone working.</w:t>
      </w:r>
    </w:p>
    <w:p w14:paraId="2C33472D" w14:textId="438FA4F9" w:rsidR="0015755F" w:rsidRDefault="00B544B5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produce </w:t>
      </w:r>
      <w:r w:rsidR="008B566C">
        <w:rPr>
          <w:rFonts w:ascii="Arial" w:hAnsi="Arial" w:cs="Arial"/>
          <w:bCs/>
          <w:sz w:val="20"/>
          <w:szCs w:val="20"/>
        </w:rPr>
        <w:t>accurate surveys of various sites using GPS Total Station/Robotic EDM</w:t>
      </w:r>
      <w:r w:rsidR="008C5B4C">
        <w:rPr>
          <w:rFonts w:ascii="Arial" w:hAnsi="Arial" w:cs="Arial"/>
          <w:bCs/>
          <w:sz w:val="20"/>
          <w:szCs w:val="20"/>
        </w:rPr>
        <w:t>, ensuring files are sent to the BIM Manager and Revit Specialists within agreed timeframes.</w:t>
      </w:r>
    </w:p>
    <w:p w14:paraId="7A53B81B" w14:textId="279437B8" w:rsidR="003B13EA" w:rsidRDefault="003B13EA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Work closely with the Installations Team on</w:t>
      </w:r>
      <w:r w:rsidR="00213D5D">
        <w:rPr>
          <w:rFonts w:ascii="Arial" w:hAnsi="Arial" w:cs="Arial"/>
          <w:bCs/>
          <w:sz w:val="20"/>
          <w:szCs w:val="20"/>
        </w:rPr>
        <w:t xml:space="preserve"> site, to deliver the setting out of </w:t>
      </w:r>
      <w:r w:rsidR="00050193">
        <w:rPr>
          <w:rFonts w:ascii="Arial" w:hAnsi="Arial" w:cs="Arial"/>
          <w:bCs/>
          <w:sz w:val="20"/>
          <w:szCs w:val="20"/>
        </w:rPr>
        <w:t>critical points of applications.</w:t>
      </w:r>
    </w:p>
    <w:p w14:paraId="4763C5AC" w14:textId="280D071A" w:rsidR="006319BF" w:rsidRDefault="006319BF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Ensure </w:t>
      </w:r>
      <w:r w:rsidR="00396603">
        <w:rPr>
          <w:rFonts w:ascii="Arial" w:hAnsi="Arial" w:cs="Arial"/>
          <w:bCs/>
          <w:sz w:val="20"/>
          <w:szCs w:val="20"/>
        </w:rPr>
        <w:t>all agreed customer and internal KPI’s are met, to the customers complete satisfaction</w:t>
      </w:r>
      <w:r w:rsidR="00DF0DEB">
        <w:rPr>
          <w:rFonts w:ascii="Arial" w:hAnsi="Arial" w:cs="Arial"/>
          <w:bCs/>
          <w:sz w:val="20"/>
          <w:szCs w:val="20"/>
        </w:rPr>
        <w:t>.</w:t>
      </w:r>
    </w:p>
    <w:p w14:paraId="526B705F" w14:textId="2AEDD9B0" w:rsidR="006B2F39" w:rsidRDefault="006B2F39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Provide technical advice and problem solving on site</w:t>
      </w:r>
      <w:r w:rsidR="00C72413">
        <w:rPr>
          <w:rFonts w:ascii="Arial" w:hAnsi="Arial" w:cs="Arial"/>
          <w:bCs/>
          <w:sz w:val="20"/>
          <w:szCs w:val="20"/>
        </w:rPr>
        <w:t xml:space="preserve">, </w:t>
      </w:r>
      <w:r w:rsidR="00570102">
        <w:rPr>
          <w:rFonts w:ascii="Arial" w:hAnsi="Arial" w:cs="Arial"/>
          <w:bCs/>
          <w:sz w:val="20"/>
          <w:szCs w:val="20"/>
        </w:rPr>
        <w:t>escalating where needed.</w:t>
      </w:r>
    </w:p>
    <w:p w14:paraId="61F2F7F6" w14:textId="7C0C058B" w:rsidR="001F49B7" w:rsidRDefault="001F49B7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Create site visit </w:t>
      </w:r>
      <w:r w:rsidR="00570102">
        <w:rPr>
          <w:rFonts w:ascii="Arial" w:hAnsi="Arial" w:cs="Arial"/>
          <w:bCs/>
          <w:sz w:val="20"/>
          <w:szCs w:val="20"/>
        </w:rPr>
        <w:t>reports and</w:t>
      </w:r>
      <w:r w:rsidR="003339F3">
        <w:rPr>
          <w:rFonts w:ascii="Arial" w:hAnsi="Arial" w:cs="Arial"/>
          <w:bCs/>
          <w:sz w:val="20"/>
          <w:szCs w:val="20"/>
        </w:rPr>
        <w:t xml:space="preserve"> associated technical documentation to support these.</w:t>
      </w:r>
    </w:p>
    <w:p w14:paraId="45BB289D" w14:textId="678593D5" w:rsidR="005323F4" w:rsidRDefault="005323F4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Provide reports and information as required</w:t>
      </w:r>
      <w:r w:rsidR="00E95ECA">
        <w:rPr>
          <w:rFonts w:ascii="Arial" w:hAnsi="Arial" w:cs="Arial"/>
          <w:bCs/>
          <w:sz w:val="20"/>
          <w:szCs w:val="20"/>
        </w:rPr>
        <w:t xml:space="preserve">, inputting details as </w:t>
      </w:r>
      <w:r w:rsidR="007F6111">
        <w:rPr>
          <w:rFonts w:ascii="Arial" w:hAnsi="Arial" w:cs="Arial"/>
          <w:bCs/>
          <w:sz w:val="20"/>
          <w:szCs w:val="20"/>
        </w:rPr>
        <w:t>needed</w:t>
      </w:r>
      <w:r w:rsidR="00E95ECA">
        <w:rPr>
          <w:rFonts w:ascii="Arial" w:hAnsi="Arial" w:cs="Arial"/>
          <w:bCs/>
          <w:sz w:val="20"/>
          <w:szCs w:val="20"/>
        </w:rPr>
        <w:t xml:space="preserve"> onto internal</w:t>
      </w:r>
      <w:r w:rsidR="007F6111">
        <w:rPr>
          <w:rFonts w:ascii="Arial" w:hAnsi="Arial" w:cs="Arial"/>
          <w:bCs/>
          <w:sz w:val="20"/>
          <w:szCs w:val="20"/>
        </w:rPr>
        <w:t xml:space="preserve"> </w:t>
      </w:r>
      <w:r w:rsidR="00215E80">
        <w:rPr>
          <w:rFonts w:ascii="Arial" w:hAnsi="Arial" w:cs="Arial"/>
          <w:bCs/>
          <w:sz w:val="20"/>
          <w:szCs w:val="20"/>
        </w:rPr>
        <w:t>management and SHEQ systems.</w:t>
      </w:r>
    </w:p>
    <w:p w14:paraId="27375CFD" w14:textId="62112855" w:rsidR="006B2F39" w:rsidRPr="001F49B7" w:rsidRDefault="006E42DD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1F49B7">
        <w:rPr>
          <w:rFonts w:ascii="Arial" w:hAnsi="Arial" w:cs="Arial"/>
          <w:bCs/>
          <w:sz w:val="20"/>
          <w:szCs w:val="20"/>
        </w:rPr>
        <w:t xml:space="preserve">Promote and exercise the company’s </w:t>
      </w:r>
      <w:r w:rsidR="00431904" w:rsidRPr="001F49B7">
        <w:rPr>
          <w:rFonts w:ascii="Arial" w:hAnsi="Arial" w:cs="Arial"/>
          <w:bCs/>
          <w:sz w:val="20"/>
          <w:szCs w:val="20"/>
        </w:rPr>
        <w:t>mission statement and core values to deliver the required uniformed approach for our business strategy across the UK network.</w:t>
      </w:r>
    </w:p>
    <w:p w14:paraId="10C1D3D9" w14:textId="1002285F" w:rsidR="008F026A" w:rsidRPr="001F49B7" w:rsidRDefault="008F026A" w:rsidP="001211B7">
      <w:pPr>
        <w:pStyle w:val="ListParagraph"/>
        <w:numPr>
          <w:ilvl w:val="0"/>
          <w:numId w:val="36"/>
        </w:numPr>
        <w:rPr>
          <w:rFonts w:ascii="Arial" w:hAnsi="Arial" w:cs="Arial"/>
          <w:bCs/>
          <w:sz w:val="20"/>
          <w:szCs w:val="20"/>
        </w:rPr>
      </w:pPr>
      <w:r w:rsidRPr="001F49B7">
        <w:rPr>
          <w:rFonts w:ascii="Arial" w:hAnsi="Arial" w:cs="Arial"/>
          <w:bCs/>
          <w:sz w:val="20"/>
          <w:szCs w:val="20"/>
        </w:rPr>
        <w:t>To care and maintain tools and equipment.</w:t>
      </w:r>
    </w:p>
    <w:p w14:paraId="31BF2EBD" w14:textId="116D7887" w:rsidR="00FF213A" w:rsidRPr="00C663C7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 xml:space="preserve">The main responsibilities are outlined above.  This is not a definitive </w:t>
      </w:r>
      <w:proofErr w:type="gramStart"/>
      <w:r w:rsidRPr="00C663C7">
        <w:rPr>
          <w:rFonts w:ascii="Arial" w:hAnsi="Arial" w:cs="Arial"/>
          <w:bCs/>
          <w:sz w:val="20"/>
          <w:szCs w:val="20"/>
        </w:rPr>
        <w:t>list</w:t>
      </w:r>
      <w:proofErr w:type="gramEnd"/>
      <w:r w:rsidRPr="00C663C7">
        <w:rPr>
          <w:rFonts w:ascii="Arial" w:hAnsi="Arial" w:cs="Arial"/>
          <w:bCs/>
          <w:sz w:val="20"/>
          <w:szCs w:val="20"/>
        </w:rPr>
        <w:t xml:space="preserve"> and other tasks/activities may be necessary as the Company’s commercial activities require.</w:t>
      </w:r>
    </w:p>
    <w:p w14:paraId="65158C14" w14:textId="06ABD3D4" w:rsidR="005C7A56" w:rsidRDefault="005C7A56" w:rsidP="003945D8">
      <w:pPr>
        <w:rPr>
          <w:rFonts w:ascii="Arial" w:hAnsi="Arial" w:cs="Arial"/>
          <w:b/>
          <w:sz w:val="24"/>
          <w:szCs w:val="32"/>
        </w:rPr>
      </w:pPr>
    </w:p>
    <w:p w14:paraId="71DD5335" w14:textId="14707A9F" w:rsidR="001211B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7147E683" w14:textId="77777777" w:rsidR="00D43F3F" w:rsidRDefault="009A3821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Previous Surveying experience</w:t>
      </w:r>
      <w:r w:rsidR="00C22ACE" w:rsidRPr="00D43F3F">
        <w:rPr>
          <w:rFonts w:ascii="Arial" w:hAnsi="Arial" w:cs="Arial"/>
          <w:bCs/>
          <w:sz w:val="20"/>
          <w:szCs w:val="20"/>
        </w:rPr>
        <w:t>, ideally in an engineering or construction environment.</w:t>
      </w:r>
    </w:p>
    <w:p w14:paraId="0DD50D98" w14:textId="77777777" w:rsidR="00D43F3F" w:rsidRDefault="00646A95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Experience of using GPS and Total Station survey equipment (Robotic EDM).</w:t>
      </w:r>
    </w:p>
    <w:p w14:paraId="646E02EF" w14:textId="77777777" w:rsidR="00D43F3F" w:rsidRDefault="00BA1CD4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Knowledge of drone surveying and laser scanning would be beneficial.</w:t>
      </w:r>
    </w:p>
    <w:p w14:paraId="2F251468" w14:textId="77777777" w:rsidR="00D43F3F" w:rsidRDefault="00A97C51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Experience of setting out on site.</w:t>
      </w:r>
    </w:p>
    <w:p w14:paraId="7E12440A" w14:textId="77777777" w:rsidR="00D43F3F" w:rsidRDefault="00A97C51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Experience in site surveying.</w:t>
      </w:r>
    </w:p>
    <w:p w14:paraId="7CBE99C0" w14:textId="77777777" w:rsidR="00D43F3F" w:rsidRDefault="00C94C05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A good understanding of project management and ti</w:t>
      </w:r>
      <w:r w:rsidR="00517BFB" w:rsidRPr="00D43F3F">
        <w:rPr>
          <w:rFonts w:ascii="Arial" w:hAnsi="Arial" w:cs="Arial"/>
          <w:bCs/>
          <w:sz w:val="20"/>
          <w:szCs w:val="20"/>
        </w:rPr>
        <w:t>m</w:t>
      </w:r>
      <w:r w:rsidRPr="00D43F3F">
        <w:rPr>
          <w:rFonts w:ascii="Arial" w:hAnsi="Arial" w:cs="Arial"/>
          <w:bCs/>
          <w:sz w:val="20"/>
          <w:szCs w:val="20"/>
        </w:rPr>
        <w:t>eline controls.</w:t>
      </w:r>
    </w:p>
    <w:p w14:paraId="05C94982" w14:textId="77777777" w:rsidR="00D43F3F" w:rsidRDefault="003D2C2B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>Strong ability to upload, organise and maintain surveying information.</w:t>
      </w:r>
    </w:p>
    <w:p w14:paraId="514552CB" w14:textId="0B46CBE4" w:rsidR="00986522" w:rsidRDefault="00FD76AB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professional qualification in pump hire, </w:t>
      </w:r>
      <w:r w:rsidR="00C14DB6">
        <w:rPr>
          <w:rFonts w:ascii="Arial" w:hAnsi="Arial" w:cs="Arial"/>
          <w:bCs/>
          <w:sz w:val="20"/>
          <w:szCs w:val="20"/>
        </w:rPr>
        <w:t>utilities, or a water related industry would be advantageous, but not essential.</w:t>
      </w:r>
    </w:p>
    <w:p w14:paraId="7BFB8F4A" w14:textId="3977B276" w:rsidR="003D2C2B" w:rsidRPr="00D43F3F" w:rsidRDefault="003D2C2B" w:rsidP="00D43F3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D43F3F">
        <w:rPr>
          <w:rFonts w:ascii="Arial" w:hAnsi="Arial" w:cs="Arial"/>
          <w:bCs/>
          <w:sz w:val="20"/>
          <w:szCs w:val="20"/>
        </w:rPr>
        <w:t xml:space="preserve">Full UK </w:t>
      </w:r>
      <w:r w:rsidR="008A79CB" w:rsidRPr="00D43F3F">
        <w:rPr>
          <w:rFonts w:ascii="Arial" w:hAnsi="Arial" w:cs="Arial"/>
          <w:bCs/>
          <w:sz w:val="20"/>
          <w:szCs w:val="20"/>
        </w:rPr>
        <w:t>driving licence</w:t>
      </w:r>
      <w:r w:rsidR="006E4874" w:rsidRPr="00D43F3F">
        <w:rPr>
          <w:rFonts w:ascii="Arial" w:hAnsi="Arial" w:cs="Arial"/>
          <w:bCs/>
          <w:sz w:val="20"/>
          <w:szCs w:val="20"/>
        </w:rPr>
        <w:t xml:space="preserve"> </w:t>
      </w:r>
      <w:r w:rsidR="006E4874" w:rsidRPr="00D43F3F">
        <w:rPr>
          <w:rFonts w:ascii="Arial" w:hAnsi="Arial" w:cs="Arial"/>
          <w:sz w:val="20"/>
          <w:szCs w:val="20"/>
        </w:rPr>
        <w:t xml:space="preserve">and </w:t>
      </w:r>
      <w:r w:rsidR="006E4874" w:rsidRPr="00C22AB3">
        <w:rPr>
          <w:rFonts w:ascii="Arial" w:hAnsi="Arial" w:cs="Arial"/>
          <w:sz w:val="20"/>
          <w:szCs w:val="20"/>
        </w:rPr>
        <w:t>happy to travel regularly within</w:t>
      </w:r>
      <w:r w:rsidR="006E4874" w:rsidRPr="00D43F3F">
        <w:rPr>
          <w:rFonts w:ascii="Arial" w:hAnsi="Arial" w:cs="Arial"/>
          <w:sz w:val="20"/>
          <w:szCs w:val="20"/>
        </w:rPr>
        <w:t xml:space="preserve"> the UK (annual travel expected to </w:t>
      </w:r>
      <w:r w:rsidR="007F6111">
        <w:rPr>
          <w:rFonts w:ascii="Arial" w:hAnsi="Arial" w:cs="Arial"/>
          <w:sz w:val="20"/>
          <w:szCs w:val="20"/>
        </w:rPr>
        <w:t>be around</w:t>
      </w:r>
      <w:r w:rsidR="006E4874" w:rsidRPr="00D43F3F">
        <w:rPr>
          <w:rFonts w:ascii="Arial" w:hAnsi="Arial" w:cs="Arial"/>
          <w:sz w:val="20"/>
          <w:szCs w:val="20"/>
        </w:rPr>
        <w:t xml:space="preserve"> </w:t>
      </w:r>
      <w:r w:rsidR="007F6111">
        <w:rPr>
          <w:rFonts w:ascii="Arial" w:hAnsi="Arial" w:cs="Arial"/>
          <w:sz w:val="20"/>
          <w:szCs w:val="20"/>
        </w:rPr>
        <w:t>10</w:t>
      </w:r>
      <w:r w:rsidR="006E4874" w:rsidRPr="00D43F3F">
        <w:rPr>
          <w:rFonts w:ascii="Arial" w:hAnsi="Arial" w:cs="Arial"/>
          <w:sz w:val="20"/>
          <w:szCs w:val="20"/>
        </w:rPr>
        <w:t>,</w:t>
      </w:r>
      <w:r w:rsidR="007F6111">
        <w:rPr>
          <w:rFonts w:ascii="Arial" w:hAnsi="Arial" w:cs="Arial"/>
          <w:sz w:val="20"/>
          <w:szCs w:val="20"/>
        </w:rPr>
        <w:t>0</w:t>
      </w:r>
      <w:r w:rsidR="006E4874" w:rsidRPr="00D43F3F">
        <w:rPr>
          <w:rFonts w:ascii="Arial" w:hAnsi="Arial" w:cs="Arial"/>
          <w:sz w:val="20"/>
          <w:szCs w:val="20"/>
        </w:rPr>
        <w:t>00 business miles).</w:t>
      </w:r>
    </w:p>
    <w:p w14:paraId="400204F6" w14:textId="37989AFC" w:rsidR="008F3725" w:rsidRDefault="008F3725" w:rsidP="008F37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Skills:</w:t>
      </w:r>
    </w:p>
    <w:p w14:paraId="344A31EB" w14:textId="14528DB0" w:rsidR="008F3725" w:rsidRDefault="008F3725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Organisational skills.</w:t>
      </w:r>
    </w:p>
    <w:p w14:paraId="62D8C456" w14:textId="5905B797" w:rsidR="008F3725" w:rsidRDefault="008F3725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Analytical skills.</w:t>
      </w:r>
    </w:p>
    <w:p w14:paraId="62B89415" w14:textId="6B3CFB17" w:rsidR="008F3725" w:rsidRDefault="00582EFF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Well-developed interpersonal skills.</w:t>
      </w:r>
    </w:p>
    <w:p w14:paraId="5E855947" w14:textId="416A2F50" w:rsidR="00582EFF" w:rsidRDefault="00582EFF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Numeracy skills.</w:t>
      </w:r>
    </w:p>
    <w:p w14:paraId="7558B118" w14:textId="080B7759" w:rsidR="00582EFF" w:rsidRDefault="00582EFF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Communication skills.</w:t>
      </w:r>
    </w:p>
    <w:p w14:paraId="6367D8A2" w14:textId="4993C98D" w:rsidR="00582EFF" w:rsidRDefault="00582EFF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Team working skills</w:t>
      </w:r>
      <w:r w:rsidR="008F026A">
        <w:rPr>
          <w:rFonts w:ascii="Arial" w:hAnsi="Arial" w:cs="Arial"/>
          <w:bCs/>
          <w:sz w:val="20"/>
          <w:szCs w:val="20"/>
        </w:rPr>
        <w:t>.</w:t>
      </w:r>
    </w:p>
    <w:p w14:paraId="59690CD5" w14:textId="22347A32" w:rsidR="008F026A" w:rsidRDefault="008F026A" w:rsidP="008F3725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Diplomacy.</w:t>
      </w:r>
    </w:p>
    <w:p w14:paraId="47AD4220" w14:textId="77777777" w:rsidR="00FF213A" w:rsidRPr="00FF213A" w:rsidRDefault="00FF213A" w:rsidP="00FE0F7C">
      <w:pPr>
        <w:spacing w:after="0" w:line="276" w:lineRule="auto"/>
        <w:rPr>
          <w:rFonts w:ascii="Arial" w:eastAsia="Times New Roman" w:hAnsi="Arial" w:cs="Arial"/>
          <w:lang w:eastAsia="en-GB"/>
        </w:rPr>
      </w:pPr>
    </w:p>
    <w:p w14:paraId="18ACFFDA" w14:textId="77777777" w:rsidR="00FF213A" w:rsidRPr="00FF213A" w:rsidRDefault="00FF213A" w:rsidP="00FF213A">
      <w:pPr>
        <w:spacing w:after="0" w:line="276" w:lineRule="auto"/>
        <w:ind w:left="720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D43D1" w14:textId="77777777" w:rsidR="0031253B" w:rsidRDefault="0031253B" w:rsidP="003945D8">
      <w:pPr>
        <w:spacing w:after="0" w:line="240" w:lineRule="auto"/>
      </w:pPr>
      <w:r>
        <w:separator/>
      </w:r>
    </w:p>
  </w:endnote>
  <w:endnote w:type="continuationSeparator" w:id="0">
    <w:p w14:paraId="34736DFB" w14:textId="77777777" w:rsidR="0031253B" w:rsidRDefault="0031253B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5A76D9A8" w:rsidR="003945D8" w:rsidRPr="003945D8" w:rsidRDefault="004E4783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Setting Out &amp; Surveying Engineer_0725_PRS</w:t>
    </w:r>
    <w:r w:rsidR="00F847B9">
      <w:tab/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F3C7" w14:textId="77777777" w:rsidR="0031253B" w:rsidRDefault="0031253B" w:rsidP="003945D8">
      <w:pPr>
        <w:spacing w:after="0" w:line="240" w:lineRule="auto"/>
      </w:pPr>
      <w:r>
        <w:separator/>
      </w:r>
    </w:p>
  </w:footnote>
  <w:footnote w:type="continuationSeparator" w:id="0">
    <w:p w14:paraId="2A20076A" w14:textId="77777777" w:rsidR="0031253B" w:rsidRDefault="0031253B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5FF5B66F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A2032"/>
    <w:multiLevelType w:val="multilevel"/>
    <w:tmpl w:val="AADC4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DB5362"/>
    <w:multiLevelType w:val="hybridMultilevel"/>
    <w:tmpl w:val="439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457355">
    <w:abstractNumId w:val="10"/>
  </w:num>
  <w:num w:numId="2" w16cid:durableId="843742310">
    <w:abstractNumId w:val="18"/>
  </w:num>
  <w:num w:numId="3" w16cid:durableId="2103720226">
    <w:abstractNumId w:val="5"/>
  </w:num>
  <w:num w:numId="4" w16cid:durableId="1267228316">
    <w:abstractNumId w:val="21"/>
  </w:num>
  <w:num w:numId="5" w16cid:durableId="1839686355">
    <w:abstractNumId w:val="30"/>
  </w:num>
  <w:num w:numId="6" w16cid:durableId="1376736585">
    <w:abstractNumId w:val="8"/>
  </w:num>
  <w:num w:numId="7" w16cid:durableId="854464597">
    <w:abstractNumId w:val="33"/>
  </w:num>
  <w:num w:numId="8" w16cid:durableId="673338930">
    <w:abstractNumId w:val="32"/>
  </w:num>
  <w:num w:numId="9" w16cid:durableId="1636448617">
    <w:abstractNumId w:val="9"/>
  </w:num>
  <w:num w:numId="10" w16cid:durableId="1005396334">
    <w:abstractNumId w:val="15"/>
  </w:num>
  <w:num w:numId="11" w16cid:durableId="1940411042">
    <w:abstractNumId w:val="23"/>
  </w:num>
  <w:num w:numId="12" w16cid:durableId="1970166096">
    <w:abstractNumId w:val="0"/>
  </w:num>
  <w:num w:numId="13" w16cid:durableId="1760522148">
    <w:abstractNumId w:val="20"/>
  </w:num>
  <w:num w:numId="14" w16cid:durableId="1673290373">
    <w:abstractNumId w:val="13"/>
  </w:num>
  <w:num w:numId="15" w16cid:durableId="265702087">
    <w:abstractNumId w:val="34"/>
  </w:num>
  <w:num w:numId="16" w16cid:durableId="657806975">
    <w:abstractNumId w:val="26"/>
  </w:num>
  <w:num w:numId="17" w16cid:durableId="2032804104">
    <w:abstractNumId w:val="35"/>
  </w:num>
  <w:num w:numId="18" w16cid:durableId="100535253">
    <w:abstractNumId w:val="2"/>
  </w:num>
  <w:num w:numId="19" w16cid:durableId="541290372">
    <w:abstractNumId w:val="6"/>
  </w:num>
  <w:num w:numId="20" w16cid:durableId="763036450">
    <w:abstractNumId w:val="16"/>
  </w:num>
  <w:num w:numId="21" w16cid:durableId="739909581">
    <w:abstractNumId w:val="1"/>
  </w:num>
  <w:num w:numId="22" w16cid:durableId="859661191">
    <w:abstractNumId w:val="3"/>
  </w:num>
  <w:num w:numId="23" w16cid:durableId="883643689">
    <w:abstractNumId w:val="36"/>
  </w:num>
  <w:num w:numId="24" w16cid:durableId="1543785008">
    <w:abstractNumId w:val="12"/>
  </w:num>
  <w:num w:numId="25" w16cid:durableId="1334575803">
    <w:abstractNumId w:val="4"/>
  </w:num>
  <w:num w:numId="26" w16cid:durableId="1908564515">
    <w:abstractNumId w:val="25"/>
  </w:num>
  <w:num w:numId="27" w16cid:durableId="402871341">
    <w:abstractNumId w:val="7"/>
  </w:num>
  <w:num w:numId="28" w16cid:durableId="1201090411">
    <w:abstractNumId w:val="29"/>
  </w:num>
  <w:num w:numId="29" w16cid:durableId="577255300">
    <w:abstractNumId w:val="28"/>
  </w:num>
  <w:num w:numId="30" w16cid:durableId="912933521">
    <w:abstractNumId w:val="14"/>
  </w:num>
  <w:num w:numId="31" w16cid:durableId="359429336">
    <w:abstractNumId w:val="17"/>
  </w:num>
  <w:num w:numId="32" w16cid:durableId="132645701">
    <w:abstractNumId w:val="24"/>
  </w:num>
  <w:num w:numId="33" w16cid:durableId="1517303867">
    <w:abstractNumId w:val="22"/>
  </w:num>
  <w:num w:numId="34" w16cid:durableId="1096437222">
    <w:abstractNumId w:val="27"/>
  </w:num>
  <w:num w:numId="35" w16cid:durableId="524442489">
    <w:abstractNumId w:val="31"/>
  </w:num>
  <w:num w:numId="36" w16cid:durableId="1637225888">
    <w:abstractNumId w:val="19"/>
  </w:num>
  <w:num w:numId="37" w16cid:durableId="2092383156">
    <w:abstractNumId w:val="11"/>
  </w:num>
  <w:num w:numId="38" w16cid:durableId="4613849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15E3"/>
    <w:rsid w:val="00050193"/>
    <w:rsid w:val="00052963"/>
    <w:rsid w:val="00052FA5"/>
    <w:rsid w:val="000642DA"/>
    <w:rsid w:val="00073778"/>
    <w:rsid w:val="00076154"/>
    <w:rsid w:val="000923D1"/>
    <w:rsid w:val="00095783"/>
    <w:rsid w:val="000C2E50"/>
    <w:rsid w:val="000C3D9C"/>
    <w:rsid w:val="000D63B7"/>
    <w:rsid w:val="000E2B6E"/>
    <w:rsid w:val="000E46AB"/>
    <w:rsid w:val="000F3E61"/>
    <w:rsid w:val="001211B7"/>
    <w:rsid w:val="00124427"/>
    <w:rsid w:val="001365F3"/>
    <w:rsid w:val="0015158C"/>
    <w:rsid w:val="0015755F"/>
    <w:rsid w:val="001748D8"/>
    <w:rsid w:val="00176239"/>
    <w:rsid w:val="00186ECE"/>
    <w:rsid w:val="001903F2"/>
    <w:rsid w:val="00193F62"/>
    <w:rsid w:val="001E0DF9"/>
    <w:rsid w:val="001E7389"/>
    <w:rsid w:val="001F49B7"/>
    <w:rsid w:val="00204221"/>
    <w:rsid w:val="002057FF"/>
    <w:rsid w:val="00213D5D"/>
    <w:rsid w:val="00215E80"/>
    <w:rsid w:val="00225C5D"/>
    <w:rsid w:val="00236AA6"/>
    <w:rsid w:val="00247772"/>
    <w:rsid w:val="002620D8"/>
    <w:rsid w:val="002675E3"/>
    <w:rsid w:val="002A4EA3"/>
    <w:rsid w:val="002C0A9D"/>
    <w:rsid w:val="002C1843"/>
    <w:rsid w:val="002C4B9C"/>
    <w:rsid w:val="002D38A6"/>
    <w:rsid w:val="002F027D"/>
    <w:rsid w:val="002F0E1A"/>
    <w:rsid w:val="002F10B8"/>
    <w:rsid w:val="0031019C"/>
    <w:rsid w:val="0031253B"/>
    <w:rsid w:val="003126A9"/>
    <w:rsid w:val="003339F3"/>
    <w:rsid w:val="00336371"/>
    <w:rsid w:val="003505B0"/>
    <w:rsid w:val="0035719B"/>
    <w:rsid w:val="00392EDA"/>
    <w:rsid w:val="003945D8"/>
    <w:rsid w:val="00396603"/>
    <w:rsid w:val="003A2CB8"/>
    <w:rsid w:val="003A60CA"/>
    <w:rsid w:val="003A62BC"/>
    <w:rsid w:val="003B13EA"/>
    <w:rsid w:val="003D024A"/>
    <w:rsid w:val="003D2C2B"/>
    <w:rsid w:val="003D4067"/>
    <w:rsid w:val="003D4EF5"/>
    <w:rsid w:val="003E183C"/>
    <w:rsid w:val="003E4B53"/>
    <w:rsid w:val="004238B7"/>
    <w:rsid w:val="00431904"/>
    <w:rsid w:val="00432116"/>
    <w:rsid w:val="004534B6"/>
    <w:rsid w:val="004C02DD"/>
    <w:rsid w:val="004E18D4"/>
    <w:rsid w:val="004E459C"/>
    <w:rsid w:val="004E4783"/>
    <w:rsid w:val="004E7EA1"/>
    <w:rsid w:val="00507A4C"/>
    <w:rsid w:val="005116C6"/>
    <w:rsid w:val="00517543"/>
    <w:rsid w:val="00517BFB"/>
    <w:rsid w:val="00517C8D"/>
    <w:rsid w:val="005323F4"/>
    <w:rsid w:val="005414AD"/>
    <w:rsid w:val="005535E2"/>
    <w:rsid w:val="00570102"/>
    <w:rsid w:val="00573C7B"/>
    <w:rsid w:val="005770FD"/>
    <w:rsid w:val="00582EFF"/>
    <w:rsid w:val="005A51A4"/>
    <w:rsid w:val="005B484C"/>
    <w:rsid w:val="005C3583"/>
    <w:rsid w:val="005C7A56"/>
    <w:rsid w:val="005D793A"/>
    <w:rsid w:val="00612EBB"/>
    <w:rsid w:val="006319BF"/>
    <w:rsid w:val="00636D93"/>
    <w:rsid w:val="0064017E"/>
    <w:rsid w:val="00646A95"/>
    <w:rsid w:val="00662BD4"/>
    <w:rsid w:val="00664983"/>
    <w:rsid w:val="00671B0A"/>
    <w:rsid w:val="00672D7E"/>
    <w:rsid w:val="00687A3C"/>
    <w:rsid w:val="00695BEB"/>
    <w:rsid w:val="006B2206"/>
    <w:rsid w:val="006B2F39"/>
    <w:rsid w:val="006E190B"/>
    <w:rsid w:val="006E42DD"/>
    <w:rsid w:val="006E4874"/>
    <w:rsid w:val="00701434"/>
    <w:rsid w:val="007301A3"/>
    <w:rsid w:val="0074729A"/>
    <w:rsid w:val="00754811"/>
    <w:rsid w:val="0075519E"/>
    <w:rsid w:val="007632F0"/>
    <w:rsid w:val="007817B7"/>
    <w:rsid w:val="007A5AE1"/>
    <w:rsid w:val="007F6111"/>
    <w:rsid w:val="00820159"/>
    <w:rsid w:val="008532DF"/>
    <w:rsid w:val="00894E3B"/>
    <w:rsid w:val="008A79CB"/>
    <w:rsid w:val="008B566C"/>
    <w:rsid w:val="008B5DC2"/>
    <w:rsid w:val="008C14F1"/>
    <w:rsid w:val="008C5B4C"/>
    <w:rsid w:val="008E1C9F"/>
    <w:rsid w:val="008F026A"/>
    <w:rsid w:val="008F3725"/>
    <w:rsid w:val="008F3DCC"/>
    <w:rsid w:val="0091101B"/>
    <w:rsid w:val="00923AD1"/>
    <w:rsid w:val="0095056D"/>
    <w:rsid w:val="00956705"/>
    <w:rsid w:val="009569E9"/>
    <w:rsid w:val="009713C7"/>
    <w:rsid w:val="00972879"/>
    <w:rsid w:val="00986522"/>
    <w:rsid w:val="009A3821"/>
    <w:rsid w:val="009B4CBD"/>
    <w:rsid w:val="009D1F80"/>
    <w:rsid w:val="009D220C"/>
    <w:rsid w:val="00A239F0"/>
    <w:rsid w:val="00A3709B"/>
    <w:rsid w:val="00A94C75"/>
    <w:rsid w:val="00A96FAE"/>
    <w:rsid w:val="00A97C51"/>
    <w:rsid w:val="00AA0137"/>
    <w:rsid w:val="00AA3577"/>
    <w:rsid w:val="00AD2A04"/>
    <w:rsid w:val="00B138A7"/>
    <w:rsid w:val="00B51ECF"/>
    <w:rsid w:val="00B544B5"/>
    <w:rsid w:val="00B75C8A"/>
    <w:rsid w:val="00B94963"/>
    <w:rsid w:val="00BA1CD4"/>
    <w:rsid w:val="00BC51DB"/>
    <w:rsid w:val="00BE0EFC"/>
    <w:rsid w:val="00C14DB6"/>
    <w:rsid w:val="00C22AB3"/>
    <w:rsid w:val="00C22ACE"/>
    <w:rsid w:val="00C44B36"/>
    <w:rsid w:val="00C50E53"/>
    <w:rsid w:val="00C512AF"/>
    <w:rsid w:val="00C62DB1"/>
    <w:rsid w:val="00C63B34"/>
    <w:rsid w:val="00C663C7"/>
    <w:rsid w:val="00C72413"/>
    <w:rsid w:val="00C742E3"/>
    <w:rsid w:val="00C94B96"/>
    <w:rsid w:val="00C94C05"/>
    <w:rsid w:val="00C97C8D"/>
    <w:rsid w:val="00CB17DD"/>
    <w:rsid w:val="00CB5D4E"/>
    <w:rsid w:val="00CC1339"/>
    <w:rsid w:val="00CC336D"/>
    <w:rsid w:val="00CD1CC0"/>
    <w:rsid w:val="00CE65FF"/>
    <w:rsid w:val="00CF1B34"/>
    <w:rsid w:val="00D05C60"/>
    <w:rsid w:val="00D14EB3"/>
    <w:rsid w:val="00D17140"/>
    <w:rsid w:val="00D26694"/>
    <w:rsid w:val="00D43F3F"/>
    <w:rsid w:val="00D54FF5"/>
    <w:rsid w:val="00D5733F"/>
    <w:rsid w:val="00D60AA7"/>
    <w:rsid w:val="00D61B45"/>
    <w:rsid w:val="00D63991"/>
    <w:rsid w:val="00D66F79"/>
    <w:rsid w:val="00D81F93"/>
    <w:rsid w:val="00DA4F36"/>
    <w:rsid w:val="00DE11ED"/>
    <w:rsid w:val="00DF0DEB"/>
    <w:rsid w:val="00DF29EA"/>
    <w:rsid w:val="00DF5AA3"/>
    <w:rsid w:val="00DF6CED"/>
    <w:rsid w:val="00E01D1C"/>
    <w:rsid w:val="00E04494"/>
    <w:rsid w:val="00E20774"/>
    <w:rsid w:val="00E23FEA"/>
    <w:rsid w:val="00E25713"/>
    <w:rsid w:val="00E3328E"/>
    <w:rsid w:val="00E35D49"/>
    <w:rsid w:val="00E43C74"/>
    <w:rsid w:val="00E51BF1"/>
    <w:rsid w:val="00E71010"/>
    <w:rsid w:val="00E94373"/>
    <w:rsid w:val="00E95ECA"/>
    <w:rsid w:val="00EA6237"/>
    <w:rsid w:val="00EA6C83"/>
    <w:rsid w:val="00EB09A5"/>
    <w:rsid w:val="00EB3A62"/>
    <w:rsid w:val="00EC0C3F"/>
    <w:rsid w:val="00EC1E00"/>
    <w:rsid w:val="00EE1AC7"/>
    <w:rsid w:val="00EF77B3"/>
    <w:rsid w:val="00F04AA7"/>
    <w:rsid w:val="00F04ADA"/>
    <w:rsid w:val="00F06A03"/>
    <w:rsid w:val="00F07593"/>
    <w:rsid w:val="00F45D31"/>
    <w:rsid w:val="00F74AE5"/>
    <w:rsid w:val="00F84139"/>
    <w:rsid w:val="00F847B9"/>
    <w:rsid w:val="00F84F68"/>
    <w:rsid w:val="00F954A1"/>
    <w:rsid w:val="00FD2A04"/>
    <w:rsid w:val="00FD5A2F"/>
    <w:rsid w:val="00FD76AB"/>
    <w:rsid w:val="00FD7F56"/>
    <w:rsid w:val="00FE0F7C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71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79</cp:revision>
  <dcterms:created xsi:type="dcterms:W3CDTF">2025-06-25T10:12:00Z</dcterms:created>
  <dcterms:modified xsi:type="dcterms:W3CDTF">2025-07-23T10:04:00Z</dcterms:modified>
</cp:coreProperties>
</file>