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63BD2D5F" w:rsidR="00FF213A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430B6F">
        <w:rPr>
          <w:rFonts w:ascii="Arial" w:hAnsi="Arial" w:cs="Arial"/>
          <w:b/>
          <w:sz w:val="32"/>
          <w:szCs w:val="32"/>
        </w:rPr>
        <w:t>Site</w:t>
      </w:r>
      <w:r w:rsidR="00F8412F">
        <w:rPr>
          <w:rFonts w:ascii="Arial" w:hAnsi="Arial" w:cs="Arial"/>
          <w:b/>
          <w:sz w:val="32"/>
          <w:szCs w:val="32"/>
        </w:rPr>
        <w:t xml:space="preserve"> </w:t>
      </w:r>
      <w:r w:rsidR="002E2C24">
        <w:rPr>
          <w:rFonts w:ascii="Arial" w:hAnsi="Arial" w:cs="Arial"/>
          <w:b/>
          <w:sz w:val="32"/>
          <w:szCs w:val="32"/>
        </w:rPr>
        <w:t>Agent</w:t>
      </w:r>
    </w:p>
    <w:p w14:paraId="50FE1D8F" w14:textId="77777777" w:rsidR="00573C7B" w:rsidRPr="003945D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5DAE786" w14:textId="09A34CDD" w:rsidR="00573C7B" w:rsidRPr="00317F3B" w:rsidRDefault="003945D8" w:rsidP="003945D8">
      <w:pPr>
        <w:rPr>
          <w:rFonts w:ascii="Arial" w:hAnsi="Arial" w:cs="Arial"/>
          <w:bCs/>
          <w:sz w:val="24"/>
          <w:szCs w:val="32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D54FF5">
        <w:rPr>
          <w:rFonts w:ascii="Arial" w:hAnsi="Arial" w:cs="Arial"/>
          <w:b/>
          <w:sz w:val="24"/>
          <w:szCs w:val="32"/>
        </w:rPr>
        <w:t xml:space="preserve">                    </w:t>
      </w:r>
      <w:r w:rsidR="00D54FF5" w:rsidRPr="00317F3B">
        <w:rPr>
          <w:rFonts w:ascii="Arial" w:hAnsi="Arial" w:cs="Arial"/>
          <w:b/>
          <w:sz w:val="20"/>
          <w:szCs w:val="20"/>
        </w:rPr>
        <w:t xml:space="preserve"> </w:t>
      </w:r>
      <w:r w:rsidR="00317F3B" w:rsidRPr="00317F3B">
        <w:rPr>
          <w:rFonts w:ascii="Arial" w:hAnsi="Arial" w:cs="Arial"/>
          <w:bCs/>
          <w:sz w:val="20"/>
          <w:szCs w:val="20"/>
        </w:rPr>
        <w:t>Nationwide</w:t>
      </w:r>
      <w:r w:rsidR="00317F3B">
        <w:rPr>
          <w:rFonts w:ascii="Arial" w:hAnsi="Arial" w:cs="Arial"/>
          <w:bCs/>
          <w:sz w:val="24"/>
          <w:szCs w:val="32"/>
        </w:rPr>
        <w:t xml:space="preserve"> </w:t>
      </w:r>
    </w:p>
    <w:p w14:paraId="09089A68" w14:textId="6F56FA8A" w:rsidR="00A07257" w:rsidRPr="00C16385" w:rsidRDefault="003945D8" w:rsidP="00D80E24">
      <w:pPr>
        <w:ind w:left="2835" w:hanging="2835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/>
          <w:sz w:val="24"/>
          <w:szCs w:val="32"/>
        </w:rPr>
        <w:t>POSITION PURPOSE:</w:t>
      </w:r>
      <w:r w:rsidR="003D4EF5" w:rsidRPr="0039119F">
        <w:rPr>
          <w:rFonts w:ascii="Arial" w:hAnsi="Arial" w:cs="Arial"/>
          <w:b/>
          <w:sz w:val="24"/>
          <w:szCs w:val="32"/>
        </w:rPr>
        <w:tab/>
      </w:r>
      <w:r w:rsidR="00172F3F">
        <w:rPr>
          <w:rFonts w:ascii="Arial" w:hAnsi="Arial" w:cs="Arial"/>
          <w:bCs/>
          <w:sz w:val="20"/>
          <w:szCs w:val="20"/>
        </w:rPr>
        <w:t>Site</w:t>
      </w:r>
      <w:r w:rsidR="00F8412F" w:rsidRPr="00BF1883">
        <w:rPr>
          <w:rFonts w:ascii="Arial" w:hAnsi="Arial" w:cs="Arial"/>
          <w:bCs/>
          <w:sz w:val="20"/>
          <w:szCs w:val="20"/>
        </w:rPr>
        <w:t xml:space="preserve"> </w:t>
      </w:r>
      <w:r w:rsidR="002E2C24">
        <w:rPr>
          <w:rFonts w:ascii="Arial" w:hAnsi="Arial" w:cs="Arial"/>
          <w:bCs/>
          <w:sz w:val="20"/>
          <w:szCs w:val="20"/>
        </w:rPr>
        <w:t>Agent</w:t>
      </w:r>
      <w:r w:rsidR="00A07257" w:rsidRPr="00BF1883">
        <w:rPr>
          <w:rFonts w:ascii="Arial" w:hAnsi="Arial" w:cs="Arial"/>
          <w:bCs/>
          <w:sz w:val="20"/>
          <w:szCs w:val="20"/>
        </w:rPr>
        <w:t xml:space="preserve"> </w:t>
      </w:r>
      <w:r w:rsidR="00D80E24">
        <w:rPr>
          <w:rFonts w:ascii="Arial" w:hAnsi="Arial" w:cs="Arial"/>
          <w:bCs/>
          <w:sz w:val="20"/>
          <w:szCs w:val="20"/>
        </w:rPr>
        <w:t xml:space="preserve">is </w:t>
      </w:r>
      <w:r w:rsidR="00FA321D" w:rsidRPr="00BF1883">
        <w:rPr>
          <w:rFonts w:ascii="Arial" w:hAnsi="Arial" w:cs="Arial"/>
          <w:bCs/>
          <w:sz w:val="20"/>
          <w:szCs w:val="20"/>
        </w:rPr>
        <w:t xml:space="preserve">an integral part of </w:t>
      </w:r>
      <w:r w:rsidR="00D80E24">
        <w:rPr>
          <w:rFonts w:ascii="Arial" w:hAnsi="Arial" w:cs="Arial"/>
          <w:bCs/>
          <w:sz w:val="20"/>
          <w:szCs w:val="20"/>
        </w:rPr>
        <w:t>the</w:t>
      </w:r>
      <w:r w:rsidR="00FA321D" w:rsidRPr="00BF1883">
        <w:rPr>
          <w:rFonts w:ascii="Arial" w:hAnsi="Arial" w:cs="Arial"/>
          <w:bCs/>
          <w:sz w:val="20"/>
          <w:szCs w:val="20"/>
        </w:rPr>
        <w:t xml:space="preserve"> Project Delivery Team</w:t>
      </w:r>
      <w:r w:rsidR="00A07257" w:rsidRPr="00BF1883">
        <w:rPr>
          <w:rFonts w:ascii="Arial" w:hAnsi="Arial" w:cs="Arial"/>
          <w:bCs/>
          <w:sz w:val="20"/>
          <w:szCs w:val="20"/>
        </w:rPr>
        <w:t xml:space="preserve">, this role will </w:t>
      </w:r>
      <w:r w:rsidR="00D80E24">
        <w:rPr>
          <w:rFonts w:ascii="Arial" w:hAnsi="Arial" w:cs="Arial"/>
          <w:bCs/>
          <w:sz w:val="20"/>
          <w:szCs w:val="20"/>
        </w:rPr>
        <w:t>involve daily</w:t>
      </w:r>
      <w:r w:rsidR="00A07257" w:rsidRPr="00BF1883">
        <w:rPr>
          <w:rFonts w:ascii="Arial" w:hAnsi="Arial" w:cs="Arial"/>
          <w:bCs/>
          <w:sz w:val="20"/>
          <w:szCs w:val="20"/>
        </w:rPr>
        <w:t xml:space="preserve"> contact with Selwood stakeholders</w:t>
      </w:r>
      <w:r w:rsidR="00F8412F" w:rsidRPr="00BF1883">
        <w:rPr>
          <w:rFonts w:ascii="Arial" w:hAnsi="Arial" w:cs="Arial"/>
          <w:bCs/>
          <w:sz w:val="20"/>
          <w:szCs w:val="20"/>
        </w:rPr>
        <w:t>, Customer</w:t>
      </w:r>
      <w:r w:rsidR="00D80E24">
        <w:rPr>
          <w:rFonts w:ascii="Arial" w:hAnsi="Arial" w:cs="Arial"/>
          <w:bCs/>
          <w:sz w:val="20"/>
          <w:szCs w:val="20"/>
        </w:rPr>
        <w:t>s</w:t>
      </w:r>
      <w:r w:rsidR="00C05532">
        <w:rPr>
          <w:rFonts w:ascii="Arial" w:hAnsi="Arial" w:cs="Arial"/>
          <w:bCs/>
          <w:sz w:val="20"/>
          <w:szCs w:val="20"/>
        </w:rPr>
        <w:t xml:space="preserve">, </w:t>
      </w:r>
      <w:r w:rsidR="00F8412F" w:rsidRPr="00BF1883">
        <w:rPr>
          <w:rFonts w:ascii="Arial" w:hAnsi="Arial" w:cs="Arial"/>
          <w:bCs/>
          <w:sz w:val="20"/>
          <w:szCs w:val="20"/>
        </w:rPr>
        <w:t xml:space="preserve">Site Contractors and </w:t>
      </w:r>
      <w:r w:rsidR="00D80E24">
        <w:rPr>
          <w:rFonts w:ascii="Arial" w:hAnsi="Arial" w:cs="Arial"/>
          <w:bCs/>
          <w:sz w:val="20"/>
          <w:szCs w:val="20"/>
        </w:rPr>
        <w:t>third</w:t>
      </w:r>
      <w:r w:rsidR="00D80E24" w:rsidRPr="00BF1883">
        <w:rPr>
          <w:rFonts w:ascii="Arial" w:hAnsi="Arial" w:cs="Arial"/>
          <w:bCs/>
          <w:sz w:val="20"/>
          <w:szCs w:val="20"/>
        </w:rPr>
        <w:t>-party</w:t>
      </w:r>
      <w:r w:rsidR="00F8412F" w:rsidRPr="00BF1883">
        <w:rPr>
          <w:rFonts w:ascii="Arial" w:hAnsi="Arial" w:cs="Arial"/>
          <w:bCs/>
          <w:sz w:val="20"/>
          <w:szCs w:val="20"/>
        </w:rPr>
        <w:t xml:space="preserve"> suppliers.</w:t>
      </w:r>
      <w:r w:rsidR="00D80E24">
        <w:rPr>
          <w:rFonts w:ascii="Arial" w:hAnsi="Arial" w:cs="Arial"/>
          <w:bCs/>
          <w:sz w:val="20"/>
          <w:szCs w:val="20"/>
        </w:rPr>
        <w:t xml:space="preserve"> </w:t>
      </w:r>
      <w:r w:rsidR="00D80E24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This role requires full oversight of onsite operations for Selwood, ensuring </w:t>
      </w:r>
      <w:r w:rsidR="00594C97">
        <w:rPr>
          <w:rFonts w:ascii="Arial" w:hAnsi="Arial" w:cs="Arial"/>
          <w:bCs/>
          <w:sz w:val="20"/>
          <w:szCs w:val="20"/>
        </w:rPr>
        <w:t>all company administration,</w:t>
      </w:r>
      <w:r w:rsidR="00A07257" w:rsidRPr="00BF1883">
        <w:rPr>
          <w:rFonts w:ascii="Arial" w:hAnsi="Arial" w:cs="Arial"/>
          <w:bCs/>
          <w:sz w:val="20"/>
          <w:szCs w:val="20"/>
        </w:rPr>
        <w:t xml:space="preserve"> </w:t>
      </w:r>
      <w:r w:rsidR="00594C97"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quality assurance and health and safety policies are adhered to and that all </w:t>
      </w:r>
      <w:r w:rsidR="009C7282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on site </w:t>
      </w:r>
      <w:r w:rsidR="00594C97"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activities are carried out in full compliance both with our policies and relevant statutory legislation</w:t>
      </w:r>
      <w:r w:rsidR="009C7282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. </w:t>
      </w:r>
    </w:p>
    <w:p w14:paraId="31B06496" w14:textId="77777777" w:rsidR="00A07257" w:rsidRPr="0039119F" w:rsidRDefault="00A07257">
      <w:pPr>
        <w:ind w:left="2880" w:hanging="2880"/>
        <w:rPr>
          <w:rFonts w:ascii="Arial" w:hAnsi="Arial" w:cs="Arial"/>
          <w:bCs/>
          <w:sz w:val="20"/>
          <w:szCs w:val="20"/>
        </w:rPr>
      </w:pPr>
    </w:p>
    <w:p w14:paraId="00E89752" w14:textId="255B6236" w:rsidR="003945D8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/>
          <w:sz w:val="24"/>
          <w:szCs w:val="32"/>
        </w:rPr>
        <w:t>RESPONSIBLE TO:</w:t>
      </w:r>
      <w:r w:rsidR="000C2E50" w:rsidRPr="0039119F">
        <w:rPr>
          <w:rFonts w:ascii="Arial" w:hAnsi="Arial" w:cs="Arial"/>
          <w:bCs/>
          <w:sz w:val="24"/>
          <w:szCs w:val="32"/>
        </w:rPr>
        <w:t xml:space="preserve"> </w:t>
      </w:r>
      <w:r w:rsidR="000C2E50" w:rsidRPr="0039119F">
        <w:rPr>
          <w:rFonts w:ascii="Arial" w:hAnsi="Arial" w:cs="Arial"/>
          <w:bCs/>
          <w:sz w:val="24"/>
          <w:szCs w:val="32"/>
        </w:rPr>
        <w:tab/>
      </w:r>
      <w:r w:rsidR="008B3AB2">
        <w:rPr>
          <w:rFonts w:ascii="Arial" w:hAnsi="Arial" w:cs="Arial"/>
          <w:bCs/>
          <w:sz w:val="20"/>
          <w:szCs w:val="20"/>
        </w:rPr>
        <w:t>Project Manager</w:t>
      </w:r>
    </w:p>
    <w:p w14:paraId="128982E4" w14:textId="50CA8097" w:rsidR="004B51BC" w:rsidRPr="004B51BC" w:rsidRDefault="004B51BC" w:rsidP="003945D8">
      <w:pPr>
        <w:rPr>
          <w:rFonts w:ascii="Arial" w:hAnsi="Arial" w:cs="Arial"/>
          <w:bCs/>
          <w:sz w:val="20"/>
          <w:szCs w:val="20"/>
        </w:rPr>
      </w:pPr>
      <w:r w:rsidRPr="00416436">
        <w:rPr>
          <w:rFonts w:ascii="Arial" w:hAnsi="Arial" w:cs="Arial"/>
          <w:b/>
          <w:sz w:val="24"/>
          <w:szCs w:val="24"/>
        </w:rPr>
        <w:t>RESPONSIBLE FOR:</w:t>
      </w:r>
      <w:r w:rsidRPr="00416436">
        <w:rPr>
          <w:rFonts w:ascii="Arial" w:hAnsi="Arial" w:cs="Arial"/>
          <w:bCs/>
          <w:sz w:val="20"/>
          <w:szCs w:val="20"/>
        </w:rPr>
        <w:tab/>
      </w:r>
      <w:r w:rsidR="00416436" w:rsidRPr="00416436">
        <w:rPr>
          <w:rFonts w:ascii="Arial" w:hAnsi="Arial" w:cs="Arial"/>
          <w:bCs/>
          <w:sz w:val="20"/>
          <w:szCs w:val="20"/>
        </w:rPr>
        <w:t>None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39119F" w:rsidRPr="0039119F" w14:paraId="0545456D" w14:textId="77777777" w:rsidTr="00EE1DD6">
        <w:trPr>
          <w:trHeight w:val="706"/>
        </w:trPr>
        <w:tc>
          <w:tcPr>
            <w:tcW w:w="2933" w:type="dxa"/>
            <w:vMerge w:val="restart"/>
          </w:tcPr>
          <w:p w14:paraId="5AC34075" w14:textId="77777777" w:rsidR="002620D8" w:rsidRPr="0039119F" w:rsidRDefault="002620D8" w:rsidP="0015755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39119F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14:paraId="0F8CAF16" w14:textId="540585C7" w:rsidR="004330BF" w:rsidRPr="0039119F" w:rsidRDefault="004330BF" w:rsidP="0039119F">
            <w:pPr>
              <w:tabs>
                <w:tab w:val="left" w:pos="3402"/>
              </w:tabs>
              <w:spacing w:after="360"/>
              <w:ind w:left="-65" w:hanging="3"/>
              <w:rPr>
                <w:rFonts w:ascii="Arial" w:hAnsi="Arial" w:cs="Arial"/>
                <w:b/>
                <w:bCs/>
              </w:rPr>
            </w:pPr>
            <w:r w:rsidRPr="0039119F">
              <w:rPr>
                <w:rFonts w:ascii="Arial" w:hAnsi="Arial" w:cs="Arial"/>
                <w:b/>
                <w:bCs/>
              </w:rPr>
              <w:t xml:space="preserve">External       </w:t>
            </w:r>
          </w:p>
        </w:tc>
        <w:tc>
          <w:tcPr>
            <w:tcW w:w="5087" w:type="dxa"/>
          </w:tcPr>
          <w:p w14:paraId="0D7BC9A0" w14:textId="7A42F439" w:rsidR="004330BF" w:rsidRDefault="00F8412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contact</w:t>
            </w:r>
            <w:r w:rsidR="00C05532">
              <w:rPr>
                <w:rFonts w:ascii="Arial" w:hAnsi="Arial" w:cs="Arial"/>
                <w:bCs/>
              </w:rPr>
              <w:t>s</w:t>
            </w:r>
          </w:p>
          <w:p w14:paraId="3FCD39EF" w14:textId="48F3C0C3" w:rsidR="00F8412F" w:rsidRPr="0039119F" w:rsidRDefault="00F8412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Other site contractors </w:t>
            </w:r>
          </w:p>
          <w:p w14:paraId="75F93C2C" w14:textId="30E84910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Supplier Contacts</w:t>
            </w:r>
          </w:p>
          <w:p w14:paraId="21F669CB" w14:textId="77777777" w:rsidR="004330BF" w:rsidRPr="0039119F" w:rsidRDefault="004330BF" w:rsidP="0039119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39119F" w:rsidRPr="0039119F" w14:paraId="701B47E3" w14:textId="77777777" w:rsidTr="00EE1DD6">
        <w:trPr>
          <w:trHeight w:val="364"/>
        </w:trPr>
        <w:tc>
          <w:tcPr>
            <w:tcW w:w="2933" w:type="dxa"/>
            <w:vMerge/>
          </w:tcPr>
          <w:p w14:paraId="4D850E4F" w14:textId="77777777" w:rsidR="002620D8" w:rsidRPr="0039119F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39119F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39119F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0C8AB331" w14:textId="60E30278" w:rsidR="001F1899" w:rsidRPr="0039119F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Project Co-</w:t>
            </w:r>
            <w:r w:rsidR="0039119F">
              <w:rPr>
                <w:rFonts w:ascii="Arial" w:hAnsi="Arial" w:cs="Arial"/>
                <w:bCs/>
              </w:rPr>
              <w:t>o</w:t>
            </w:r>
            <w:r w:rsidRPr="0039119F">
              <w:rPr>
                <w:rFonts w:ascii="Arial" w:hAnsi="Arial" w:cs="Arial"/>
                <w:bCs/>
              </w:rPr>
              <w:t>rdination Manager</w:t>
            </w:r>
          </w:p>
          <w:p w14:paraId="7AB82846" w14:textId="04A0322D" w:rsidR="002620D8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Head of Project Delivery</w:t>
            </w:r>
          </w:p>
          <w:p w14:paraId="10B19023" w14:textId="4B344B39" w:rsidR="00FA321D" w:rsidRPr="0039119F" w:rsidRDefault="00FA321D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Managers</w:t>
            </w:r>
          </w:p>
          <w:p w14:paraId="36FC06EF" w14:textId="1C06C73D" w:rsidR="00EA3E10" w:rsidRPr="0039119F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Solutions Director</w:t>
            </w:r>
            <w:r w:rsidR="00EA3E10" w:rsidRPr="0039119F">
              <w:rPr>
                <w:rFonts w:ascii="Arial" w:hAnsi="Arial" w:cs="Arial"/>
                <w:bCs/>
              </w:rPr>
              <w:t>s</w:t>
            </w:r>
          </w:p>
          <w:p w14:paraId="68428740" w14:textId="457D9D3B" w:rsidR="00EA3E10" w:rsidRPr="0039119F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Senior Solutions Managers</w:t>
            </w:r>
          </w:p>
          <w:p w14:paraId="0C66470A" w14:textId="4B16361E" w:rsidR="002620D8" w:rsidRPr="0039119F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Solution Teams</w:t>
            </w:r>
          </w:p>
          <w:p w14:paraId="4ABFF544" w14:textId="77777777" w:rsidR="002620D8" w:rsidRPr="0039119F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Installation and Electrical Managers and Teams</w:t>
            </w:r>
          </w:p>
          <w:p w14:paraId="1C41C5E9" w14:textId="6F31EFA1" w:rsidR="001F1899" w:rsidRPr="0039119F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 xml:space="preserve">Mechanical and Electrical Schedulers </w:t>
            </w:r>
          </w:p>
          <w:p w14:paraId="139CEDC3" w14:textId="2E26F743" w:rsidR="002620D8" w:rsidRPr="0039119F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Operational Managers</w:t>
            </w:r>
            <w:r w:rsidR="00976B74" w:rsidRPr="0039119F">
              <w:rPr>
                <w:rFonts w:ascii="Arial" w:hAnsi="Arial" w:cs="Arial"/>
                <w:bCs/>
              </w:rPr>
              <w:t xml:space="preserve"> and Hire desk </w:t>
            </w:r>
            <w:r w:rsidR="00EA3E10" w:rsidRPr="0039119F">
              <w:rPr>
                <w:rFonts w:ascii="Arial" w:hAnsi="Arial" w:cs="Arial"/>
                <w:bCs/>
              </w:rPr>
              <w:t>s</w:t>
            </w:r>
            <w:r w:rsidR="00976B74" w:rsidRPr="0039119F">
              <w:rPr>
                <w:rFonts w:ascii="Arial" w:hAnsi="Arial" w:cs="Arial"/>
                <w:bCs/>
              </w:rPr>
              <w:t>taff</w:t>
            </w:r>
          </w:p>
          <w:p w14:paraId="3CB35A28" w14:textId="7E90E6B5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Project Support Co-</w:t>
            </w:r>
            <w:r w:rsidR="0039119F">
              <w:rPr>
                <w:rFonts w:ascii="Arial" w:hAnsi="Arial" w:cs="Arial"/>
                <w:bCs/>
              </w:rPr>
              <w:t>o</w:t>
            </w:r>
            <w:r w:rsidRPr="0039119F">
              <w:rPr>
                <w:rFonts w:ascii="Arial" w:hAnsi="Arial" w:cs="Arial"/>
                <w:bCs/>
              </w:rPr>
              <w:t>rdinators</w:t>
            </w:r>
          </w:p>
          <w:p w14:paraId="411B6A4F" w14:textId="77777777" w:rsidR="002620D8" w:rsidRPr="0039119F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Commercial Team</w:t>
            </w:r>
            <w:r w:rsidR="002620D8" w:rsidRPr="0039119F">
              <w:rPr>
                <w:rFonts w:ascii="Arial" w:hAnsi="Arial" w:cs="Arial"/>
                <w:bCs/>
              </w:rPr>
              <w:t xml:space="preserve">  </w:t>
            </w:r>
          </w:p>
          <w:p w14:paraId="6410E7DB" w14:textId="7491CFEA" w:rsidR="001F1899" w:rsidRPr="0039119F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Sales Managers and Sales teams</w:t>
            </w:r>
          </w:p>
          <w:p w14:paraId="293857A1" w14:textId="120D1463" w:rsidR="00C82F9A" w:rsidRPr="0039119F" w:rsidRDefault="00C82F9A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SHEQ</w:t>
            </w:r>
          </w:p>
          <w:p w14:paraId="2BE0F4C7" w14:textId="66C44161" w:rsidR="00C82F9A" w:rsidRPr="0039119F" w:rsidRDefault="00C82F9A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HR</w:t>
            </w:r>
          </w:p>
        </w:tc>
      </w:tr>
    </w:tbl>
    <w:p w14:paraId="301855B3" w14:textId="77777777" w:rsidR="00BE068F" w:rsidRDefault="00BE068F" w:rsidP="0039119F">
      <w:pPr>
        <w:rPr>
          <w:rFonts w:ascii="Arial" w:hAnsi="Arial" w:cs="Arial"/>
          <w:b/>
          <w:sz w:val="24"/>
          <w:szCs w:val="32"/>
        </w:rPr>
      </w:pPr>
    </w:p>
    <w:p w14:paraId="374F5799" w14:textId="46AE845A" w:rsidR="0039119F" w:rsidRDefault="003945D8" w:rsidP="0039119F">
      <w:pPr>
        <w:rPr>
          <w:rFonts w:ascii="Arial" w:hAnsi="Arial" w:cs="Arial"/>
          <w:b/>
          <w:sz w:val="24"/>
          <w:szCs w:val="32"/>
        </w:rPr>
      </w:pPr>
      <w:r w:rsidRPr="0039119F">
        <w:rPr>
          <w:rFonts w:ascii="Arial" w:hAnsi="Arial" w:cs="Arial"/>
          <w:b/>
          <w:sz w:val="24"/>
          <w:szCs w:val="32"/>
        </w:rPr>
        <w:t>MAIN RESPONSIBILITIES:</w:t>
      </w:r>
    </w:p>
    <w:p w14:paraId="7331E512" w14:textId="59A02CC2" w:rsidR="00F8412F" w:rsidRPr="00F8412F" w:rsidRDefault="00F8412F" w:rsidP="00F8412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To work as part of the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Project Delivery /</w:t>
      </w:r>
      <w:r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Solutions team delivering the highest standard of service to our customers.</w:t>
      </w:r>
    </w:p>
    <w:p w14:paraId="6596CF14" w14:textId="1EEA209A" w:rsidR="00F8412F" w:rsidRPr="00F8412F" w:rsidRDefault="00F8412F" w:rsidP="00F8412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Develop strong business relationships with </w:t>
      </w:r>
      <w:r w:rsidR="00D5235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internal</w:t>
      </w:r>
      <w:r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team</w:t>
      </w:r>
      <w:r w:rsidR="00D5235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</w:t>
      </w:r>
      <w:r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and clients. </w:t>
      </w:r>
    </w:p>
    <w:p w14:paraId="47D64FA3" w14:textId="11A64039" w:rsidR="009D05AB" w:rsidRPr="00680751" w:rsidRDefault="009D05AB" w:rsidP="009D05AB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680751">
        <w:rPr>
          <w:rFonts w:ascii="Arial" w:hAnsi="Arial" w:cs="Arial"/>
          <w:bCs/>
          <w:sz w:val="20"/>
          <w:szCs w:val="20"/>
        </w:rPr>
        <w:t xml:space="preserve">Work effectively with </w:t>
      </w:r>
      <w:r w:rsidR="00D0481A">
        <w:rPr>
          <w:rFonts w:ascii="Arial" w:hAnsi="Arial" w:cs="Arial"/>
          <w:bCs/>
          <w:sz w:val="20"/>
          <w:szCs w:val="20"/>
        </w:rPr>
        <w:t>the Project Manager</w:t>
      </w:r>
      <w:r w:rsidRPr="00680751">
        <w:rPr>
          <w:rFonts w:ascii="Arial" w:hAnsi="Arial" w:cs="Arial"/>
          <w:bCs/>
          <w:sz w:val="20"/>
          <w:szCs w:val="20"/>
        </w:rPr>
        <w:t xml:space="preserve"> for efficient project implementations and </w:t>
      </w:r>
      <w:r>
        <w:rPr>
          <w:rFonts w:ascii="Arial" w:hAnsi="Arial" w:cs="Arial"/>
          <w:bCs/>
          <w:sz w:val="20"/>
          <w:szCs w:val="20"/>
        </w:rPr>
        <w:t>m</w:t>
      </w:r>
      <w:r w:rsidRPr="00680751">
        <w:rPr>
          <w:rFonts w:ascii="Arial" w:hAnsi="Arial" w:cs="Arial"/>
          <w:bCs/>
          <w:sz w:val="20"/>
          <w:szCs w:val="20"/>
        </w:rPr>
        <w:t>onitor</w:t>
      </w:r>
      <w:r w:rsidR="000D1D0A">
        <w:rPr>
          <w:rFonts w:ascii="Arial" w:hAnsi="Arial" w:cs="Arial"/>
          <w:bCs/>
          <w:sz w:val="20"/>
          <w:szCs w:val="20"/>
        </w:rPr>
        <w:t>ing of</w:t>
      </w:r>
      <w:r>
        <w:rPr>
          <w:rFonts w:ascii="Arial" w:hAnsi="Arial" w:cs="Arial"/>
          <w:bCs/>
          <w:sz w:val="20"/>
          <w:szCs w:val="20"/>
        </w:rPr>
        <w:t xml:space="preserve"> ongoing</w:t>
      </w:r>
      <w:r w:rsidRPr="00680751">
        <w:rPr>
          <w:rFonts w:ascii="Arial" w:hAnsi="Arial" w:cs="Arial"/>
          <w:bCs/>
          <w:sz w:val="20"/>
          <w:szCs w:val="20"/>
        </w:rPr>
        <w:t xml:space="preserve"> project performance to ensure that all projects are delivered on time and within the allocated budget. </w:t>
      </w:r>
    </w:p>
    <w:p w14:paraId="2B3E349A" w14:textId="77777777" w:rsidR="00BE068F" w:rsidRDefault="009D05AB" w:rsidP="00BE068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Compil</w:t>
      </w:r>
      <w:r w:rsidR="000D1D0A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and submit detailed </w:t>
      </w:r>
      <w:r w:rsidR="00D0481A">
        <w:rPr>
          <w:rFonts w:ascii="Arial" w:hAnsi="Arial" w:cs="Arial"/>
          <w:bCs/>
          <w:sz w:val="20"/>
          <w:szCs w:val="20"/>
        </w:rPr>
        <w:t>daily and weekly project reports to the Project Manager</w:t>
      </w:r>
      <w:r w:rsidR="007C5892">
        <w:rPr>
          <w:rFonts w:ascii="Arial" w:hAnsi="Arial" w:cs="Arial"/>
          <w:bCs/>
          <w:sz w:val="20"/>
          <w:szCs w:val="20"/>
        </w:rPr>
        <w:t>.</w:t>
      </w:r>
    </w:p>
    <w:p w14:paraId="1E2EE29A" w14:textId="41A67E0B" w:rsidR="00F8412F" w:rsidRPr="00BE068F" w:rsidRDefault="00F8412F" w:rsidP="00BE068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BE068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Ensure all </w:t>
      </w:r>
      <w:r w:rsidR="000D1D0A" w:rsidRPr="00BE068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site-based</w:t>
      </w:r>
      <w:r w:rsidR="007C5892" w:rsidRPr="00BE068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Pr="00BE068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paperwork is completed and compliant at the relevant stages,</w:t>
      </w:r>
      <w:r w:rsidR="00230EF8" w:rsidRPr="00BE068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Pr="00BE068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approved and sent to the relevant recipients.</w:t>
      </w:r>
    </w:p>
    <w:p w14:paraId="07B802C5" w14:textId="27817825" w:rsidR="00F8412F" w:rsidRPr="00BE068F" w:rsidRDefault="00F55AB8" w:rsidP="00BE068F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BE068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</w:t>
      </w:r>
      <w:r w:rsidR="00F8412F" w:rsidRPr="00BE068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ommunicate with Installation Teams ensuring their involvement and recognition towards achievement of company objectives.</w:t>
      </w:r>
    </w:p>
    <w:p w14:paraId="229B5805" w14:textId="6DA9061F" w:rsidR="00F8412F" w:rsidRPr="00F8412F" w:rsidRDefault="00B53FC2" w:rsidP="00F8412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lastRenderedPageBreak/>
        <w:t>Res</w:t>
      </w:r>
      <w:r w:rsidR="00AA2D5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pond to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and </w:t>
      </w:r>
      <w:r w:rsidR="00AA2D5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resolve</w:t>
      </w:r>
      <w:r w:rsidR="00F8412F"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issues arising from customers and internal departments within Selwood in a professional manner</w:t>
      </w:r>
      <w:r w:rsidR="00AA2D5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,</w:t>
      </w:r>
      <w:r w:rsidR="00F8412F"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seeking </w:t>
      </w:r>
      <w:r w:rsidR="00AA2D5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the best</w:t>
      </w:r>
      <w:r w:rsidR="00F8412F"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solution for the individuals and the business.</w:t>
      </w:r>
    </w:p>
    <w:p w14:paraId="36D875EB" w14:textId="7ACC6620" w:rsidR="00F8412F" w:rsidRPr="00F8412F" w:rsidRDefault="00267868" w:rsidP="00F8412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</w:t>
      </w:r>
      <w:r w:rsidR="00F8412F"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eview and improve working practices, systems and procedures ensuring a safe and efficient turnover of equipment through Installations.</w:t>
      </w:r>
    </w:p>
    <w:p w14:paraId="2930876C" w14:textId="254628B6" w:rsidR="00F8412F" w:rsidRDefault="00267868" w:rsidP="00F8412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</w:t>
      </w:r>
      <w:r w:rsidR="00F8412F"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nsure that all company administration, quality assurance</w:t>
      </w:r>
      <w:r w:rsidR="00A578C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,</w:t>
      </w:r>
      <w:r w:rsidR="00F8412F" w:rsidRPr="00F8412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and health and safety policies are fully adhered to and that all activities are carried out in full compliance both with our policies and relevant statutory legislation.</w:t>
      </w:r>
    </w:p>
    <w:p w14:paraId="0B0917D5" w14:textId="1F89B6E4" w:rsidR="00A811E9" w:rsidRDefault="00A811E9" w:rsidP="00A811E9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Identify and report any deviations from the project plan/</w:t>
      </w:r>
      <w:r w:rsidR="00BF051C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ubcontract agreement to the Project Manager with </w:t>
      </w:r>
      <w:r w:rsidR="0021267F">
        <w:rPr>
          <w:rFonts w:ascii="Arial" w:hAnsi="Arial" w:cs="Arial"/>
          <w:bCs/>
          <w:sz w:val="20"/>
          <w:szCs w:val="20"/>
        </w:rPr>
        <w:t xml:space="preserve">full reports and substantiation. </w:t>
      </w:r>
    </w:p>
    <w:p w14:paraId="69A8CD59" w14:textId="60CD179C" w:rsidR="00A811E9" w:rsidRPr="00A811E9" w:rsidRDefault="009F71C3" w:rsidP="00A811E9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Act as the m</w:t>
      </w:r>
      <w:r w:rsidR="00120C4F" w:rsidRPr="00A811E9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ain point of contact on site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,</w:t>
      </w:r>
      <w:r w:rsidR="00120C4F" w:rsidRPr="00A811E9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representing Selwood to the highest of standards and dealing with any </w:t>
      </w:r>
      <w:r w:rsidR="002A43EB" w:rsidRPr="00A811E9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site-based</w:t>
      </w:r>
      <w:r w:rsidR="00120C4F" w:rsidRPr="00A811E9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queries as quickly and professionally as possible.</w:t>
      </w:r>
    </w:p>
    <w:p w14:paraId="6BCFB23E" w14:textId="55250602" w:rsidR="00120C4F" w:rsidRPr="00A811E9" w:rsidRDefault="009F71C3" w:rsidP="00A811E9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Commit to the h</w:t>
      </w:r>
      <w:r w:rsidR="00120C4F" w:rsidRPr="00A811E9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ighest levels of Health &amp; Safety, ensuring SSOW are always implemented and </w:t>
      </w:r>
      <w:r w:rsidR="00A37F77" w:rsidRPr="00A811E9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Selwood teams along with subcontractors ‘Think Safe, Work Safe, Home Safe’. </w:t>
      </w:r>
      <w:r w:rsidR="009810FC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On occasions, this will involve the creation of RAMS.</w:t>
      </w:r>
    </w:p>
    <w:p w14:paraId="6F1AE89F" w14:textId="70293AF9" w:rsidR="002A4B09" w:rsidRDefault="002A4B09" w:rsidP="003A4A17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Perform regular assessment</w:t>
      </w:r>
      <w:r w:rsidR="0000465C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of project execution to identify areas of improvement</w:t>
      </w:r>
      <w:r w:rsidR="003A4A17">
        <w:rPr>
          <w:rFonts w:ascii="Arial" w:hAnsi="Arial" w:cs="Arial"/>
          <w:bCs/>
          <w:sz w:val="20"/>
          <w:szCs w:val="20"/>
        </w:rPr>
        <w:t>.</w:t>
      </w:r>
    </w:p>
    <w:p w14:paraId="553DC5B1" w14:textId="1FD6EFC3" w:rsidR="003A4A17" w:rsidRDefault="0000465C" w:rsidP="003A4A17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3A4A17">
        <w:rPr>
          <w:rFonts w:ascii="Arial" w:hAnsi="Arial" w:cs="Arial"/>
          <w:bCs/>
          <w:sz w:val="20"/>
          <w:szCs w:val="20"/>
        </w:rPr>
        <w:t xml:space="preserve">rive </w:t>
      </w:r>
      <w:r w:rsidR="003A4A17" w:rsidRPr="0075556F">
        <w:rPr>
          <w:rFonts w:ascii="Arial" w:hAnsi="Arial" w:cs="Arial"/>
          <w:bCs/>
          <w:sz w:val="20"/>
          <w:szCs w:val="20"/>
        </w:rPr>
        <w:t xml:space="preserve">industry best practices, techniques, and </w:t>
      </w:r>
      <w:r w:rsidR="003A4A17">
        <w:rPr>
          <w:rFonts w:ascii="Arial" w:hAnsi="Arial" w:cs="Arial"/>
          <w:bCs/>
          <w:sz w:val="20"/>
          <w:szCs w:val="20"/>
        </w:rPr>
        <w:t xml:space="preserve">Company </w:t>
      </w:r>
      <w:r w:rsidR="003A4A17" w:rsidRPr="0075556F">
        <w:rPr>
          <w:rFonts w:ascii="Arial" w:hAnsi="Arial" w:cs="Arial"/>
          <w:bCs/>
          <w:sz w:val="20"/>
          <w:szCs w:val="20"/>
        </w:rPr>
        <w:t>standards</w:t>
      </w:r>
      <w:r w:rsidR="003A4A17">
        <w:rPr>
          <w:rFonts w:ascii="Arial" w:hAnsi="Arial" w:cs="Arial"/>
          <w:bCs/>
          <w:sz w:val="20"/>
          <w:szCs w:val="20"/>
        </w:rPr>
        <w:t>, ensuring</w:t>
      </w:r>
      <w:r w:rsidR="003A4A17" w:rsidRPr="0075556F">
        <w:rPr>
          <w:rFonts w:ascii="Arial" w:hAnsi="Arial" w:cs="Arial"/>
          <w:bCs/>
          <w:sz w:val="20"/>
          <w:szCs w:val="20"/>
        </w:rPr>
        <w:t xml:space="preserve"> all team members </w:t>
      </w:r>
      <w:r w:rsidR="003A4A17">
        <w:rPr>
          <w:rFonts w:ascii="Arial" w:hAnsi="Arial" w:cs="Arial"/>
          <w:bCs/>
          <w:sz w:val="20"/>
          <w:szCs w:val="20"/>
        </w:rPr>
        <w:t xml:space="preserve">comply with policies, procedures, and relevant regulations </w:t>
      </w:r>
      <w:proofErr w:type="gramStart"/>
      <w:r w:rsidR="003A4A17">
        <w:rPr>
          <w:rFonts w:ascii="Arial" w:hAnsi="Arial" w:cs="Arial"/>
          <w:bCs/>
          <w:sz w:val="20"/>
          <w:szCs w:val="20"/>
        </w:rPr>
        <w:t>at all times</w:t>
      </w:r>
      <w:proofErr w:type="gramEnd"/>
      <w:r w:rsidR="003A4A17">
        <w:rPr>
          <w:rFonts w:ascii="Arial" w:hAnsi="Arial" w:cs="Arial"/>
          <w:bCs/>
          <w:sz w:val="20"/>
          <w:szCs w:val="20"/>
        </w:rPr>
        <w:t xml:space="preserve"> </w:t>
      </w:r>
      <w:r w:rsidR="003A4A17" w:rsidRPr="0075556F">
        <w:rPr>
          <w:rFonts w:ascii="Arial" w:hAnsi="Arial" w:cs="Arial"/>
          <w:bCs/>
          <w:sz w:val="20"/>
          <w:szCs w:val="20"/>
        </w:rPr>
        <w:t>for effective project execution.</w:t>
      </w:r>
    </w:p>
    <w:p w14:paraId="4E3EAB48" w14:textId="77777777" w:rsidR="003A4A17" w:rsidRPr="003A4A17" w:rsidRDefault="003A4A17" w:rsidP="003A4A17">
      <w:pPr>
        <w:pStyle w:val="ListParagraph"/>
        <w:ind w:left="795"/>
        <w:rPr>
          <w:rFonts w:ascii="Arial" w:hAnsi="Arial" w:cs="Arial"/>
          <w:bCs/>
          <w:sz w:val="20"/>
          <w:szCs w:val="20"/>
        </w:rPr>
      </w:pPr>
    </w:p>
    <w:p w14:paraId="31BF2EBD" w14:textId="6B3BCFF2" w:rsidR="00FF213A" w:rsidRPr="00C663C7" w:rsidRDefault="00C663C7" w:rsidP="003945D8">
      <w:pPr>
        <w:rPr>
          <w:rFonts w:ascii="Arial" w:hAnsi="Arial" w:cs="Arial"/>
          <w:bCs/>
          <w:sz w:val="20"/>
          <w:szCs w:val="20"/>
        </w:rPr>
      </w:pPr>
      <w:r w:rsidRPr="00C663C7">
        <w:rPr>
          <w:rFonts w:ascii="Arial" w:hAnsi="Arial" w:cs="Arial"/>
          <w:bCs/>
          <w:sz w:val="20"/>
          <w:szCs w:val="20"/>
        </w:rPr>
        <w:t xml:space="preserve">The main responsibilities are outlined above.  This is not a definitive </w:t>
      </w:r>
      <w:proofErr w:type="gramStart"/>
      <w:r w:rsidRPr="00C663C7">
        <w:rPr>
          <w:rFonts w:ascii="Arial" w:hAnsi="Arial" w:cs="Arial"/>
          <w:bCs/>
          <w:sz w:val="20"/>
          <w:szCs w:val="20"/>
        </w:rPr>
        <w:t>list</w:t>
      </w:r>
      <w:proofErr w:type="gramEnd"/>
      <w:r w:rsidRPr="00C663C7">
        <w:rPr>
          <w:rFonts w:ascii="Arial" w:hAnsi="Arial" w:cs="Arial"/>
          <w:bCs/>
          <w:sz w:val="20"/>
          <w:szCs w:val="20"/>
        </w:rPr>
        <w:t xml:space="preserve"> and other tasks/activities may be necessary as the Company’s commercial activities require.</w:t>
      </w:r>
    </w:p>
    <w:p w14:paraId="5C0DF5D2" w14:textId="77777777" w:rsidR="006E44BB" w:rsidRDefault="006E44BB" w:rsidP="003945D8">
      <w:pPr>
        <w:rPr>
          <w:rFonts w:ascii="Arial" w:hAnsi="Arial" w:cs="Arial"/>
          <w:b/>
          <w:sz w:val="24"/>
          <w:szCs w:val="32"/>
        </w:rPr>
      </w:pPr>
    </w:p>
    <w:p w14:paraId="40943429" w14:textId="0079CF2F" w:rsidR="00A13727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105CC8C0" w14:textId="29ED6293" w:rsidR="00BF1883" w:rsidRPr="00BF1883" w:rsidRDefault="00BF1883" w:rsidP="00BF188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</w:t>
      </w:r>
      <w:r w:rsidRPr="00BF188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ecognised Diploma in </w:t>
      </w:r>
      <w:r w:rsidR="003A4A17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Construction </w:t>
      </w:r>
      <w:r w:rsidRPr="00BF188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Supervision/Management.</w:t>
      </w:r>
    </w:p>
    <w:p w14:paraId="528E262C" w14:textId="77777777" w:rsidR="00BF1883" w:rsidRPr="00BF1883" w:rsidRDefault="00BF1883" w:rsidP="00BF188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BF188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SMSTS.</w:t>
      </w:r>
    </w:p>
    <w:p w14:paraId="325B4E36" w14:textId="77777777" w:rsidR="00BF1883" w:rsidRPr="00BF1883" w:rsidRDefault="00BF1883" w:rsidP="00BF188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BF188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IOSH Managing Safely.</w:t>
      </w:r>
    </w:p>
    <w:p w14:paraId="73D43A7E" w14:textId="3673E5DC" w:rsidR="00BF1883" w:rsidRPr="00BF1883" w:rsidRDefault="00BF1883" w:rsidP="00BF188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BF188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CSCS CARD (</w:t>
      </w:r>
      <w:r w:rsidR="00C662DF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Black Managers Card) </w:t>
      </w:r>
    </w:p>
    <w:p w14:paraId="69D0E222" w14:textId="6B3576C0" w:rsidR="00BF1883" w:rsidRPr="00BF1883" w:rsidRDefault="00BF1883" w:rsidP="00BF188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BF188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First Aid </w:t>
      </w:r>
      <w:r w:rsidR="006E44B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certificate/qualification</w:t>
      </w:r>
      <w:r w:rsidRPr="00BF188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</w:p>
    <w:p w14:paraId="09AA6890" w14:textId="2C2CB9B0" w:rsidR="00BF1883" w:rsidRPr="00BF1883" w:rsidRDefault="00BF1883" w:rsidP="00BF188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BF188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Appointed Person for Lifting Applications</w:t>
      </w:r>
      <w:r w:rsidR="009810FC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(Preferable)</w:t>
      </w:r>
      <w:r w:rsidR="00EF2F7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</w:p>
    <w:p w14:paraId="3561399E" w14:textId="75B3A38A" w:rsidR="00280DB4" w:rsidRPr="00280DB4" w:rsidRDefault="00230EF8" w:rsidP="00280DB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</w:t>
      </w:r>
      <w:r w:rsidR="00280DB4" w:rsidRPr="00280DB4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xcellent organisation and time management skills, with the ability to manage changing priorities.</w:t>
      </w:r>
    </w:p>
    <w:p w14:paraId="6DEC398A" w14:textId="3DFB1BE8" w:rsidR="00280DB4" w:rsidRDefault="00280DB4" w:rsidP="00230EF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280DB4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Previous experience</w:t>
      </w:r>
      <w:r w:rsidR="00230EF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in site management or </w:t>
      </w:r>
      <w:r w:rsidRPr="00230EF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 similar role.</w:t>
      </w:r>
    </w:p>
    <w:p w14:paraId="656A5897" w14:textId="7F217978" w:rsidR="00230EF8" w:rsidRDefault="00230EF8" w:rsidP="00230EF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230EF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Engineering experience in Pumping Applications and Pipework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or</w:t>
      </w:r>
      <w:r w:rsidRPr="00230EF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Construction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</w:p>
    <w:p w14:paraId="1B7232AA" w14:textId="5D3D0D80" w:rsidR="00230EF8" w:rsidRPr="00230EF8" w:rsidRDefault="00BF1883" w:rsidP="00230EF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</w:t>
      </w:r>
      <w:r w:rsidR="00230EF8" w:rsidRPr="00230EF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etailed knowledge of Safe Systems of Works and appreciation of construction procedures.</w:t>
      </w:r>
    </w:p>
    <w:p w14:paraId="6579A46C" w14:textId="33F31B91" w:rsidR="00BF1883" w:rsidRPr="00BF1883" w:rsidRDefault="00280DB4" w:rsidP="00BF188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280DB4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Strong analytical and problem-solving skills</w:t>
      </w:r>
      <w:r w:rsidR="00BF188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, </w:t>
      </w:r>
      <w:r w:rsidR="00BF1883" w:rsidRPr="00BF188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the ability to analyse complex problems and assess possible solutions. </w:t>
      </w:r>
    </w:p>
    <w:p w14:paraId="166B893C" w14:textId="77777777" w:rsidR="00280DB4" w:rsidRPr="00280DB4" w:rsidRDefault="00280DB4" w:rsidP="00280DB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280DB4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Demonstrate a high level of communication skills with the ability to provide detailed information and advice in a clear and positive manner.</w:t>
      </w:r>
    </w:p>
    <w:p w14:paraId="63F9BD40" w14:textId="04391F20" w:rsidR="00280DB4" w:rsidRPr="00280DB4" w:rsidRDefault="00280DB4" w:rsidP="00280DB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280DB4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Computer literate with a High Level of competency in Microsoft office, particularly </w:t>
      </w:r>
      <w:r w:rsidR="00D2589C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</w:t>
      </w:r>
      <w:r w:rsidR="00230EF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utlook, </w:t>
      </w:r>
      <w:r w:rsidR="00D2589C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</w:t>
      </w:r>
      <w:r w:rsidR="00230EF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xcel and Teams.</w:t>
      </w:r>
    </w:p>
    <w:p w14:paraId="3FBE4E86" w14:textId="3AF15309" w:rsidR="00280DB4" w:rsidRPr="00280DB4" w:rsidRDefault="00280DB4" w:rsidP="00280DB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280DB4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A full UK driving licence is required for this position as you will need to travel </w:t>
      </w:r>
      <w:r w:rsidR="00BF188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as</w:t>
      </w:r>
      <w:r w:rsidRPr="00280DB4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the business requires.</w:t>
      </w:r>
    </w:p>
    <w:p w14:paraId="02D74EF0" w14:textId="4BBFA933" w:rsidR="00280DB4" w:rsidRPr="00280DB4" w:rsidRDefault="00280DB4" w:rsidP="00280DB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280DB4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Compliant accurate record keeping is important to this role</w:t>
      </w:r>
      <w:r w:rsidR="00BF1883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, with the ability to complete reports in a professional manner.</w:t>
      </w:r>
    </w:p>
    <w:p w14:paraId="18FC0204" w14:textId="2586C231" w:rsidR="00280DB4" w:rsidRPr="00280DB4" w:rsidRDefault="00280DB4" w:rsidP="00280DB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280DB4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Ability to act proactively/be forward thinking whilst maintaining a methodical, attention to detail approach</w:t>
      </w:r>
      <w:r w:rsidR="00EF2F7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</w:p>
    <w:p w14:paraId="16E6091B" w14:textId="1FBC9220" w:rsidR="00280DB4" w:rsidRDefault="00280DB4" w:rsidP="00280DB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280DB4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Flexibility to support the business to get the job done understanding the requirements of all stakeholders while maintaining a safe environment for all.</w:t>
      </w:r>
    </w:p>
    <w:sectPr w:rsidR="00280DB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2677" w14:textId="77777777" w:rsidR="005921AB" w:rsidRDefault="005921AB" w:rsidP="003945D8">
      <w:pPr>
        <w:spacing w:after="0" w:line="240" w:lineRule="auto"/>
      </w:pPr>
      <w:r>
        <w:separator/>
      </w:r>
    </w:p>
  </w:endnote>
  <w:endnote w:type="continuationSeparator" w:id="0">
    <w:p w14:paraId="5FD0C3B6" w14:textId="77777777" w:rsidR="005921AB" w:rsidRDefault="005921AB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5439F8D9" w:rsidR="003945D8" w:rsidRPr="003945D8" w:rsidRDefault="00E30068" w:rsidP="00E30068">
    <w:pPr>
      <w:pStyle w:val="Footer"/>
      <w:pBdr>
        <w:top w:val="single" w:sz="24" w:space="5" w:color="auto"/>
      </w:pBdr>
      <w:tabs>
        <w:tab w:val="right" w:pos="9639"/>
      </w:tabs>
      <w:rPr>
        <w:rFonts w:ascii="Arial" w:hAnsi="Arial" w:cs="Arial"/>
        <w:i/>
        <w:iCs/>
        <w:sz w:val="16"/>
      </w:rPr>
    </w:pPr>
    <w:r>
      <w:rPr>
        <w:i/>
        <w:iCs/>
      </w:rPr>
      <w:tab/>
    </w:r>
    <w:r w:rsidR="00C67BCC" w:rsidRPr="00C67BCC">
      <w:rPr>
        <w:rFonts w:ascii="Arial" w:hAnsi="Arial" w:cs="Arial"/>
        <w:sz w:val="20"/>
        <w:szCs w:val="20"/>
      </w:rPr>
      <w:t>Site Agent_0125_PRS</w:t>
    </w:r>
    <w:r>
      <w:rPr>
        <w:i/>
        <w:iCs/>
      </w:rPr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E2C2" w14:textId="77777777" w:rsidR="005921AB" w:rsidRDefault="005921AB" w:rsidP="003945D8">
      <w:pPr>
        <w:spacing w:after="0" w:line="240" w:lineRule="auto"/>
      </w:pPr>
      <w:r>
        <w:separator/>
      </w:r>
    </w:p>
  </w:footnote>
  <w:footnote w:type="continuationSeparator" w:id="0">
    <w:p w14:paraId="516F4C98" w14:textId="77777777" w:rsidR="005921AB" w:rsidRDefault="005921AB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6584FF46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2104C" w14:textId="137814B8" w:rsidR="0039119F" w:rsidRDefault="0039119F">
    <w:pPr>
      <w:pStyle w:val="Header"/>
    </w:pPr>
  </w:p>
  <w:p w14:paraId="00BF99E9" w14:textId="77777777" w:rsidR="0039119F" w:rsidRDefault="00391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A80"/>
    <w:multiLevelType w:val="hybridMultilevel"/>
    <w:tmpl w:val="5ABEB05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E06"/>
    <w:multiLevelType w:val="multilevel"/>
    <w:tmpl w:val="F20C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17F671ED"/>
    <w:multiLevelType w:val="hybridMultilevel"/>
    <w:tmpl w:val="CC40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312AF"/>
    <w:multiLevelType w:val="hybridMultilevel"/>
    <w:tmpl w:val="E6A6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8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F63F9"/>
    <w:multiLevelType w:val="multilevel"/>
    <w:tmpl w:val="487879D4"/>
    <w:lvl w:ilvl="0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E1755"/>
    <w:multiLevelType w:val="hybridMultilevel"/>
    <w:tmpl w:val="7ED06F0C"/>
    <w:lvl w:ilvl="0" w:tplc="4B3A7CD0">
      <w:start w:val="16"/>
      <w:numFmt w:val="bullet"/>
      <w:lvlText w:val="-"/>
      <w:lvlJc w:val="left"/>
      <w:pPr>
        <w:ind w:left="76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0" w15:restartNumberingAfterBreak="0">
    <w:nsid w:val="73F71E9D"/>
    <w:multiLevelType w:val="hybridMultilevel"/>
    <w:tmpl w:val="4BA20B24"/>
    <w:lvl w:ilvl="0" w:tplc="4B3A7CD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00568"/>
    <w:multiLevelType w:val="multilevel"/>
    <w:tmpl w:val="2C8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2D39AF"/>
    <w:multiLevelType w:val="hybridMultilevel"/>
    <w:tmpl w:val="613831D0"/>
    <w:lvl w:ilvl="0" w:tplc="D8CA368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543062362">
    <w:abstractNumId w:val="13"/>
  </w:num>
  <w:num w:numId="2" w16cid:durableId="1663701706">
    <w:abstractNumId w:val="21"/>
  </w:num>
  <w:num w:numId="3" w16cid:durableId="925724579">
    <w:abstractNumId w:val="8"/>
  </w:num>
  <w:num w:numId="4" w16cid:durableId="358707691">
    <w:abstractNumId w:val="24"/>
  </w:num>
  <w:num w:numId="5" w16cid:durableId="625233449">
    <w:abstractNumId w:val="34"/>
  </w:num>
  <w:num w:numId="6" w16cid:durableId="470294283">
    <w:abstractNumId w:val="11"/>
  </w:num>
  <w:num w:numId="7" w16cid:durableId="1301692733">
    <w:abstractNumId w:val="37"/>
  </w:num>
  <w:num w:numId="8" w16cid:durableId="132449331">
    <w:abstractNumId w:val="36"/>
  </w:num>
  <w:num w:numId="9" w16cid:durableId="837767601">
    <w:abstractNumId w:val="12"/>
  </w:num>
  <w:num w:numId="10" w16cid:durableId="550772108">
    <w:abstractNumId w:val="18"/>
  </w:num>
  <w:num w:numId="11" w16cid:durableId="2129154910">
    <w:abstractNumId w:val="26"/>
  </w:num>
  <w:num w:numId="12" w16cid:durableId="411857822">
    <w:abstractNumId w:val="2"/>
  </w:num>
  <w:num w:numId="13" w16cid:durableId="146825375">
    <w:abstractNumId w:val="23"/>
  </w:num>
  <w:num w:numId="14" w16cid:durableId="1104231163">
    <w:abstractNumId w:val="15"/>
  </w:num>
  <w:num w:numId="15" w16cid:durableId="1660767474">
    <w:abstractNumId w:val="38"/>
  </w:num>
  <w:num w:numId="16" w16cid:durableId="1686051617">
    <w:abstractNumId w:val="29"/>
  </w:num>
  <w:num w:numId="17" w16cid:durableId="1487815229">
    <w:abstractNumId w:val="42"/>
  </w:num>
  <w:num w:numId="18" w16cid:durableId="198058044">
    <w:abstractNumId w:val="4"/>
  </w:num>
  <w:num w:numId="19" w16cid:durableId="684870706">
    <w:abstractNumId w:val="9"/>
  </w:num>
  <w:num w:numId="20" w16cid:durableId="1892882413">
    <w:abstractNumId w:val="19"/>
  </w:num>
  <w:num w:numId="21" w16cid:durableId="193933134">
    <w:abstractNumId w:val="3"/>
  </w:num>
  <w:num w:numId="22" w16cid:durableId="299188583">
    <w:abstractNumId w:val="6"/>
  </w:num>
  <w:num w:numId="23" w16cid:durableId="1450125142">
    <w:abstractNumId w:val="43"/>
  </w:num>
  <w:num w:numId="24" w16cid:durableId="1222980642">
    <w:abstractNumId w:val="14"/>
  </w:num>
  <w:num w:numId="25" w16cid:durableId="2080128666">
    <w:abstractNumId w:val="7"/>
  </w:num>
  <w:num w:numId="26" w16cid:durableId="1318069015">
    <w:abstractNumId w:val="28"/>
  </w:num>
  <w:num w:numId="27" w16cid:durableId="17701206">
    <w:abstractNumId w:val="10"/>
  </w:num>
  <w:num w:numId="28" w16cid:durableId="642153845">
    <w:abstractNumId w:val="33"/>
  </w:num>
  <w:num w:numId="29" w16cid:durableId="780877181">
    <w:abstractNumId w:val="32"/>
  </w:num>
  <w:num w:numId="30" w16cid:durableId="1500534349">
    <w:abstractNumId w:val="17"/>
  </w:num>
  <w:num w:numId="31" w16cid:durableId="1466460809">
    <w:abstractNumId w:val="20"/>
  </w:num>
  <w:num w:numId="32" w16cid:durableId="212159468">
    <w:abstractNumId w:val="27"/>
  </w:num>
  <w:num w:numId="33" w16cid:durableId="1208951231">
    <w:abstractNumId w:val="25"/>
  </w:num>
  <w:num w:numId="34" w16cid:durableId="1501385387">
    <w:abstractNumId w:val="30"/>
  </w:num>
  <w:num w:numId="35" w16cid:durableId="297031550">
    <w:abstractNumId w:val="35"/>
  </w:num>
  <w:num w:numId="36" w16cid:durableId="132913220">
    <w:abstractNumId w:val="22"/>
  </w:num>
  <w:num w:numId="37" w16cid:durableId="584993703">
    <w:abstractNumId w:val="44"/>
  </w:num>
  <w:num w:numId="38" w16cid:durableId="843328058">
    <w:abstractNumId w:val="16"/>
  </w:num>
  <w:num w:numId="39" w16cid:durableId="115372511">
    <w:abstractNumId w:val="5"/>
  </w:num>
  <w:num w:numId="40" w16cid:durableId="1076325416">
    <w:abstractNumId w:val="31"/>
  </w:num>
  <w:num w:numId="41" w16cid:durableId="1206259981">
    <w:abstractNumId w:val="40"/>
  </w:num>
  <w:num w:numId="42" w16cid:durableId="891428364">
    <w:abstractNumId w:val="39"/>
  </w:num>
  <w:num w:numId="43" w16cid:durableId="1185438679">
    <w:abstractNumId w:val="41"/>
  </w:num>
  <w:num w:numId="44" w16cid:durableId="665087131">
    <w:abstractNumId w:val="1"/>
  </w:num>
  <w:num w:numId="45" w16cid:durableId="472260532">
    <w:abstractNumId w:val="38"/>
  </w:num>
  <w:num w:numId="46" w16cid:durableId="63066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0465C"/>
    <w:rsid w:val="00012248"/>
    <w:rsid w:val="00020699"/>
    <w:rsid w:val="00052963"/>
    <w:rsid w:val="00065858"/>
    <w:rsid w:val="00073778"/>
    <w:rsid w:val="00076154"/>
    <w:rsid w:val="00085DD2"/>
    <w:rsid w:val="000923D1"/>
    <w:rsid w:val="000A638D"/>
    <w:rsid w:val="000C2E50"/>
    <w:rsid w:val="000C3D9C"/>
    <w:rsid w:val="000D1D0A"/>
    <w:rsid w:val="000D40F7"/>
    <w:rsid w:val="000D63B7"/>
    <w:rsid w:val="000E46AB"/>
    <w:rsid w:val="000F3E61"/>
    <w:rsid w:val="00103BAA"/>
    <w:rsid w:val="00120C4F"/>
    <w:rsid w:val="001211B7"/>
    <w:rsid w:val="001315E9"/>
    <w:rsid w:val="001365F3"/>
    <w:rsid w:val="0015158C"/>
    <w:rsid w:val="0015755F"/>
    <w:rsid w:val="00172F3F"/>
    <w:rsid w:val="001903F2"/>
    <w:rsid w:val="00193F62"/>
    <w:rsid w:val="001B5821"/>
    <w:rsid w:val="001E0DF9"/>
    <w:rsid w:val="001E28DA"/>
    <w:rsid w:val="001F1899"/>
    <w:rsid w:val="001F52B8"/>
    <w:rsid w:val="00204221"/>
    <w:rsid w:val="0020704A"/>
    <w:rsid w:val="0021267F"/>
    <w:rsid w:val="00225C5D"/>
    <w:rsid w:val="00230EF8"/>
    <w:rsid w:val="00236AA6"/>
    <w:rsid w:val="002620D8"/>
    <w:rsid w:val="002675E3"/>
    <w:rsid w:val="00267868"/>
    <w:rsid w:val="002807CC"/>
    <w:rsid w:val="00280DB4"/>
    <w:rsid w:val="00281BA3"/>
    <w:rsid w:val="002A43EB"/>
    <w:rsid w:val="002A4B09"/>
    <w:rsid w:val="002A4EA3"/>
    <w:rsid w:val="002B6062"/>
    <w:rsid w:val="002C0A9D"/>
    <w:rsid w:val="002C1843"/>
    <w:rsid w:val="002C446F"/>
    <w:rsid w:val="002D38A6"/>
    <w:rsid w:val="002E2C24"/>
    <w:rsid w:val="002F027D"/>
    <w:rsid w:val="002F0E1A"/>
    <w:rsid w:val="002F10B8"/>
    <w:rsid w:val="002F6414"/>
    <w:rsid w:val="003126A9"/>
    <w:rsid w:val="00317F3B"/>
    <w:rsid w:val="00336371"/>
    <w:rsid w:val="003505B0"/>
    <w:rsid w:val="00365D0A"/>
    <w:rsid w:val="0039119F"/>
    <w:rsid w:val="003945D8"/>
    <w:rsid w:val="003A2CB8"/>
    <w:rsid w:val="003A4A17"/>
    <w:rsid w:val="003A60CA"/>
    <w:rsid w:val="003A62BC"/>
    <w:rsid w:val="003D024A"/>
    <w:rsid w:val="003D05C1"/>
    <w:rsid w:val="003D4067"/>
    <w:rsid w:val="003D4EF5"/>
    <w:rsid w:val="003F3C47"/>
    <w:rsid w:val="00416436"/>
    <w:rsid w:val="0042303E"/>
    <w:rsid w:val="00430B6F"/>
    <w:rsid w:val="00432116"/>
    <w:rsid w:val="004330BF"/>
    <w:rsid w:val="004B51BC"/>
    <w:rsid w:val="004C02DD"/>
    <w:rsid w:val="004D2510"/>
    <w:rsid w:val="004E18D4"/>
    <w:rsid w:val="004E7EA1"/>
    <w:rsid w:val="004F279A"/>
    <w:rsid w:val="00507A4C"/>
    <w:rsid w:val="00517543"/>
    <w:rsid w:val="00517C8D"/>
    <w:rsid w:val="005414AD"/>
    <w:rsid w:val="005535E2"/>
    <w:rsid w:val="0057185B"/>
    <w:rsid w:val="00573C7B"/>
    <w:rsid w:val="00574B42"/>
    <w:rsid w:val="005770FD"/>
    <w:rsid w:val="00587DAB"/>
    <w:rsid w:val="005921AB"/>
    <w:rsid w:val="00594C97"/>
    <w:rsid w:val="005B484C"/>
    <w:rsid w:val="005B774C"/>
    <w:rsid w:val="005C3583"/>
    <w:rsid w:val="005C7A56"/>
    <w:rsid w:val="005F3299"/>
    <w:rsid w:val="00604C8E"/>
    <w:rsid w:val="00606E96"/>
    <w:rsid w:val="00636D93"/>
    <w:rsid w:val="00662BD4"/>
    <w:rsid w:val="0066347D"/>
    <w:rsid w:val="00664983"/>
    <w:rsid w:val="00672D7E"/>
    <w:rsid w:val="006862AA"/>
    <w:rsid w:val="00687A3C"/>
    <w:rsid w:val="00695BEB"/>
    <w:rsid w:val="006A63FB"/>
    <w:rsid w:val="006B2206"/>
    <w:rsid w:val="006B42BB"/>
    <w:rsid w:val="006E44BB"/>
    <w:rsid w:val="006F4F28"/>
    <w:rsid w:val="00701434"/>
    <w:rsid w:val="00721B3F"/>
    <w:rsid w:val="00723B33"/>
    <w:rsid w:val="007301A3"/>
    <w:rsid w:val="00732554"/>
    <w:rsid w:val="00741DFF"/>
    <w:rsid w:val="0074729A"/>
    <w:rsid w:val="0075519E"/>
    <w:rsid w:val="00770CC9"/>
    <w:rsid w:val="00773218"/>
    <w:rsid w:val="007817B7"/>
    <w:rsid w:val="007A5AE1"/>
    <w:rsid w:val="007C5892"/>
    <w:rsid w:val="00812168"/>
    <w:rsid w:val="00840165"/>
    <w:rsid w:val="00846247"/>
    <w:rsid w:val="008532DF"/>
    <w:rsid w:val="00854E10"/>
    <w:rsid w:val="00870E38"/>
    <w:rsid w:val="00881A2D"/>
    <w:rsid w:val="00890CA5"/>
    <w:rsid w:val="008B3AB2"/>
    <w:rsid w:val="008B472E"/>
    <w:rsid w:val="008C14F1"/>
    <w:rsid w:val="008E5631"/>
    <w:rsid w:val="008F231E"/>
    <w:rsid w:val="008F3DCC"/>
    <w:rsid w:val="008F6723"/>
    <w:rsid w:val="00902D47"/>
    <w:rsid w:val="009274CC"/>
    <w:rsid w:val="00954E06"/>
    <w:rsid w:val="00956705"/>
    <w:rsid w:val="009569E9"/>
    <w:rsid w:val="009713C7"/>
    <w:rsid w:val="00971858"/>
    <w:rsid w:val="00972879"/>
    <w:rsid w:val="00976B74"/>
    <w:rsid w:val="009810FC"/>
    <w:rsid w:val="009A15C7"/>
    <w:rsid w:val="009B4CBD"/>
    <w:rsid w:val="009C7282"/>
    <w:rsid w:val="009D05AB"/>
    <w:rsid w:val="009D1F80"/>
    <w:rsid w:val="009D220C"/>
    <w:rsid w:val="009D5B29"/>
    <w:rsid w:val="009F1AF0"/>
    <w:rsid w:val="009F71C3"/>
    <w:rsid w:val="00A07257"/>
    <w:rsid w:val="00A13423"/>
    <w:rsid w:val="00A13727"/>
    <w:rsid w:val="00A239F0"/>
    <w:rsid w:val="00A37F77"/>
    <w:rsid w:val="00A578CA"/>
    <w:rsid w:val="00A57B41"/>
    <w:rsid w:val="00A7087F"/>
    <w:rsid w:val="00A811E9"/>
    <w:rsid w:val="00A96FAE"/>
    <w:rsid w:val="00AA0137"/>
    <w:rsid w:val="00AA2D53"/>
    <w:rsid w:val="00AB054A"/>
    <w:rsid w:val="00AD2A04"/>
    <w:rsid w:val="00B138A7"/>
    <w:rsid w:val="00B30744"/>
    <w:rsid w:val="00B53FC2"/>
    <w:rsid w:val="00B754EA"/>
    <w:rsid w:val="00B75C8A"/>
    <w:rsid w:val="00B94963"/>
    <w:rsid w:val="00BA4ABA"/>
    <w:rsid w:val="00BC51DB"/>
    <w:rsid w:val="00BE068F"/>
    <w:rsid w:val="00BF051C"/>
    <w:rsid w:val="00BF1883"/>
    <w:rsid w:val="00BF5825"/>
    <w:rsid w:val="00BF6A78"/>
    <w:rsid w:val="00C05532"/>
    <w:rsid w:val="00C25578"/>
    <w:rsid w:val="00C357A6"/>
    <w:rsid w:val="00C44B36"/>
    <w:rsid w:val="00C50E53"/>
    <w:rsid w:val="00C512AF"/>
    <w:rsid w:val="00C63B34"/>
    <w:rsid w:val="00C662DF"/>
    <w:rsid w:val="00C663C7"/>
    <w:rsid w:val="00C67BCC"/>
    <w:rsid w:val="00C70ADF"/>
    <w:rsid w:val="00C742E3"/>
    <w:rsid w:val="00C80CF2"/>
    <w:rsid w:val="00C82F9A"/>
    <w:rsid w:val="00C97C8D"/>
    <w:rsid w:val="00CA37FF"/>
    <w:rsid w:val="00CB17DD"/>
    <w:rsid w:val="00CB5D4E"/>
    <w:rsid w:val="00CC1339"/>
    <w:rsid w:val="00CC336D"/>
    <w:rsid w:val="00CD1CC0"/>
    <w:rsid w:val="00D0481A"/>
    <w:rsid w:val="00D05BA5"/>
    <w:rsid w:val="00D05C60"/>
    <w:rsid w:val="00D2589C"/>
    <w:rsid w:val="00D34C91"/>
    <w:rsid w:val="00D3652A"/>
    <w:rsid w:val="00D52357"/>
    <w:rsid w:val="00D54FF5"/>
    <w:rsid w:val="00D66F79"/>
    <w:rsid w:val="00D80E24"/>
    <w:rsid w:val="00D81F93"/>
    <w:rsid w:val="00DA4F36"/>
    <w:rsid w:val="00DD772E"/>
    <w:rsid w:val="00DE11ED"/>
    <w:rsid w:val="00DF29EA"/>
    <w:rsid w:val="00DF5AA3"/>
    <w:rsid w:val="00DF5D9C"/>
    <w:rsid w:val="00DF6CED"/>
    <w:rsid w:val="00E01D1C"/>
    <w:rsid w:val="00E04494"/>
    <w:rsid w:val="00E077AD"/>
    <w:rsid w:val="00E20774"/>
    <w:rsid w:val="00E23810"/>
    <w:rsid w:val="00E25713"/>
    <w:rsid w:val="00E30068"/>
    <w:rsid w:val="00E3328E"/>
    <w:rsid w:val="00E43C74"/>
    <w:rsid w:val="00E51BF1"/>
    <w:rsid w:val="00E73269"/>
    <w:rsid w:val="00E8221B"/>
    <w:rsid w:val="00E94373"/>
    <w:rsid w:val="00EA265B"/>
    <w:rsid w:val="00EA3E10"/>
    <w:rsid w:val="00EA6237"/>
    <w:rsid w:val="00EA6C83"/>
    <w:rsid w:val="00EB09A5"/>
    <w:rsid w:val="00EB3A62"/>
    <w:rsid w:val="00EC0C3F"/>
    <w:rsid w:val="00EC1E00"/>
    <w:rsid w:val="00EC6378"/>
    <w:rsid w:val="00ED3325"/>
    <w:rsid w:val="00EE1AC7"/>
    <w:rsid w:val="00EE6EF9"/>
    <w:rsid w:val="00EF2F7D"/>
    <w:rsid w:val="00F047C0"/>
    <w:rsid w:val="00F04ADA"/>
    <w:rsid w:val="00F06A03"/>
    <w:rsid w:val="00F07593"/>
    <w:rsid w:val="00F41964"/>
    <w:rsid w:val="00F45D31"/>
    <w:rsid w:val="00F51AD3"/>
    <w:rsid w:val="00F55AB8"/>
    <w:rsid w:val="00F74AE5"/>
    <w:rsid w:val="00F8412F"/>
    <w:rsid w:val="00F84139"/>
    <w:rsid w:val="00F84F68"/>
    <w:rsid w:val="00F94AF5"/>
    <w:rsid w:val="00FA321D"/>
    <w:rsid w:val="00FB7DFC"/>
    <w:rsid w:val="00FD2A04"/>
    <w:rsid w:val="00FD4975"/>
    <w:rsid w:val="00FD5A2F"/>
    <w:rsid w:val="00FF213A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B6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0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E9468145-BE25-4F31-B780-C1A303798062}"/>
</file>

<file path=customXml/itemProps2.xml><?xml version="1.0" encoding="utf-8"?>
<ds:datastoreItem xmlns:ds="http://schemas.openxmlformats.org/officeDocument/2006/customXml" ds:itemID="{44F84566-F80B-4C64-BA60-D8B2F60AE648}"/>
</file>

<file path=customXml/itemProps3.xml><?xml version="1.0" encoding="utf-8"?>
<ds:datastoreItem xmlns:ds="http://schemas.openxmlformats.org/officeDocument/2006/customXml" ds:itemID="{0E9BC355-5D6F-4AF0-8F84-06A858303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Sue Canning</cp:lastModifiedBy>
  <cp:revision>20</cp:revision>
  <cp:lastPrinted>2024-08-12T14:32:00Z</cp:lastPrinted>
  <dcterms:created xsi:type="dcterms:W3CDTF">2025-01-15T14:13:00Z</dcterms:created>
  <dcterms:modified xsi:type="dcterms:W3CDTF">2025-01-20T08:59:00Z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293000</vt:r8>
  </property>
</Properties>
</file>