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0F70A5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0F70A5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0F70A5">
        <w:rPr>
          <w:rFonts w:ascii="Arial" w:hAnsi="Arial" w:cs="Arial"/>
          <w:b/>
          <w:sz w:val="32"/>
          <w:szCs w:val="32"/>
        </w:rPr>
        <w:t xml:space="preserve">SELWOOD LTD </w:t>
      </w:r>
    </w:p>
    <w:p w14:paraId="02B3EF7A" w14:textId="203A3FBE" w:rsidR="003945D8" w:rsidRPr="000F70A5" w:rsidRDefault="003945D8" w:rsidP="00366D5E">
      <w:pPr>
        <w:jc w:val="right"/>
        <w:rPr>
          <w:rFonts w:ascii="Arial" w:hAnsi="Arial" w:cs="Arial"/>
          <w:b/>
          <w:sz w:val="32"/>
          <w:szCs w:val="32"/>
        </w:rPr>
      </w:pPr>
      <w:r w:rsidRPr="000F70A5">
        <w:rPr>
          <w:rFonts w:ascii="Arial" w:hAnsi="Arial" w:cs="Arial"/>
          <w:b/>
          <w:sz w:val="32"/>
          <w:szCs w:val="32"/>
        </w:rPr>
        <w:t>POSITION DESCRIPTION:</w:t>
      </w:r>
      <w:r w:rsidR="00366D5E" w:rsidRPr="000F70A5">
        <w:rPr>
          <w:rFonts w:ascii="Arial" w:hAnsi="Arial" w:cs="Arial"/>
          <w:b/>
          <w:sz w:val="32"/>
          <w:szCs w:val="32"/>
        </w:rPr>
        <w:t xml:space="preserve"> </w:t>
      </w:r>
      <w:r w:rsidR="00E8348D" w:rsidRPr="000F70A5">
        <w:rPr>
          <w:rFonts w:ascii="Arial" w:hAnsi="Arial" w:cs="Arial"/>
          <w:b/>
          <w:sz w:val="32"/>
          <w:szCs w:val="32"/>
        </w:rPr>
        <w:t>Hire Manager</w:t>
      </w:r>
    </w:p>
    <w:p w14:paraId="68B846AE" w14:textId="77777777" w:rsidR="00366D5E" w:rsidRPr="000F70A5" w:rsidRDefault="00366D5E" w:rsidP="003945D8">
      <w:pPr>
        <w:rPr>
          <w:rFonts w:ascii="Arial" w:hAnsi="Arial" w:cs="Arial"/>
          <w:b/>
          <w:sz w:val="24"/>
          <w:szCs w:val="32"/>
        </w:rPr>
      </w:pPr>
    </w:p>
    <w:p w14:paraId="190D65CC" w14:textId="77777777" w:rsidR="0091558F" w:rsidRPr="000F70A5" w:rsidRDefault="0091558F" w:rsidP="003945D8">
      <w:pPr>
        <w:rPr>
          <w:rFonts w:ascii="Arial" w:hAnsi="Arial" w:cs="Arial"/>
          <w:b/>
          <w:sz w:val="24"/>
          <w:szCs w:val="32"/>
        </w:rPr>
      </w:pPr>
    </w:p>
    <w:p w14:paraId="74A7A7D3" w14:textId="32FE5F38" w:rsidR="00B775D1" w:rsidRPr="000F70A5" w:rsidRDefault="003945D8" w:rsidP="003945D8">
      <w:pPr>
        <w:rPr>
          <w:rFonts w:ascii="Arial" w:hAnsi="Arial" w:cs="Arial"/>
          <w:bCs/>
          <w:sz w:val="24"/>
          <w:szCs w:val="32"/>
        </w:rPr>
      </w:pPr>
      <w:r w:rsidRPr="000F70A5">
        <w:rPr>
          <w:rFonts w:ascii="Arial" w:hAnsi="Arial" w:cs="Arial"/>
          <w:b/>
          <w:sz w:val="24"/>
          <w:szCs w:val="32"/>
        </w:rPr>
        <w:t>LOCATION:</w:t>
      </w:r>
      <w:r w:rsidR="003D4EF5" w:rsidRPr="000F70A5">
        <w:rPr>
          <w:rFonts w:ascii="Arial" w:hAnsi="Arial" w:cs="Arial"/>
          <w:b/>
          <w:sz w:val="24"/>
          <w:szCs w:val="32"/>
        </w:rPr>
        <w:tab/>
      </w:r>
      <w:r w:rsidR="00B775D1" w:rsidRPr="000F70A5">
        <w:rPr>
          <w:rFonts w:ascii="Arial" w:hAnsi="Arial" w:cs="Arial"/>
          <w:b/>
          <w:sz w:val="24"/>
          <w:szCs w:val="32"/>
        </w:rPr>
        <w:tab/>
      </w:r>
      <w:r w:rsidR="00B775D1" w:rsidRPr="000F70A5">
        <w:rPr>
          <w:rFonts w:ascii="Arial" w:hAnsi="Arial" w:cs="Arial"/>
          <w:b/>
          <w:sz w:val="24"/>
          <w:szCs w:val="32"/>
        </w:rPr>
        <w:tab/>
      </w:r>
      <w:r w:rsidR="00B775D1" w:rsidRPr="00DA6857">
        <w:rPr>
          <w:rFonts w:ascii="Arial" w:hAnsi="Arial" w:cs="Arial"/>
          <w:bCs/>
          <w:sz w:val="20"/>
          <w:szCs w:val="20"/>
        </w:rPr>
        <w:t>Branch</w:t>
      </w:r>
      <w:r w:rsidR="0091558F" w:rsidRPr="00DA6857">
        <w:rPr>
          <w:rFonts w:ascii="Arial" w:hAnsi="Arial" w:cs="Arial"/>
          <w:bCs/>
          <w:sz w:val="20"/>
          <w:szCs w:val="20"/>
        </w:rPr>
        <w:t xml:space="preserve"> </w:t>
      </w:r>
      <w:r w:rsidR="00391B35" w:rsidRPr="00DA6857">
        <w:rPr>
          <w:rFonts w:ascii="Arial" w:hAnsi="Arial" w:cs="Arial"/>
          <w:bCs/>
          <w:sz w:val="20"/>
          <w:szCs w:val="20"/>
        </w:rPr>
        <w:t>Specific</w:t>
      </w:r>
    </w:p>
    <w:p w14:paraId="63CE96CB" w14:textId="6D24AF9F" w:rsidR="007F7F74" w:rsidRPr="000F70A5" w:rsidRDefault="003945D8" w:rsidP="0091558F">
      <w:pPr>
        <w:pStyle w:val="BodyTextInden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 w:rsidRPr="000F70A5">
        <w:rPr>
          <w:rFonts w:ascii="Arial" w:hAnsi="Arial" w:cs="Arial"/>
          <w:b/>
          <w:sz w:val="24"/>
          <w:szCs w:val="32"/>
        </w:rPr>
        <w:t>POSITION PURPOSE:</w:t>
      </w:r>
      <w:r w:rsidR="00CC41A0" w:rsidRPr="000F70A5">
        <w:rPr>
          <w:rFonts w:ascii="Arial" w:hAnsi="Arial" w:cs="Arial"/>
          <w:b/>
          <w:sz w:val="24"/>
          <w:szCs w:val="32"/>
        </w:rPr>
        <w:tab/>
      </w:r>
      <w:r w:rsidR="00D605AB" w:rsidRPr="000F70A5">
        <w:rPr>
          <w:rFonts w:ascii="Arial" w:hAnsi="Arial" w:cs="Arial"/>
          <w:bCs/>
          <w:sz w:val="20"/>
          <w:szCs w:val="20"/>
        </w:rPr>
        <w:t xml:space="preserve">The Hire Manager is responsible for leading and </w:t>
      </w:r>
      <w:r w:rsidR="007F7F74" w:rsidRPr="000F70A5">
        <w:rPr>
          <w:rFonts w:ascii="Arial" w:hAnsi="Arial" w:cs="Arial"/>
          <w:bCs/>
          <w:sz w:val="20"/>
          <w:szCs w:val="20"/>
        </w:rPr>
        <w:t>coordinating</w:t>
      </w:r>
      <w:r w:rsidR="00CC41A0" w:rsidRPr="000F70A5">
        <w:rPr>
          <w:rFonts w:ascii="Arial" w:hAnsi="Arial" w:cs="Arial"/>
          <w:bCs/>
          <w:sz w:val="20"/>
          <w:szCs w:val="20"/>
        </w:rPr>
        <w:t xml:space="preserve"> the branch </w:t>
      </w:r>
      <w:r w:rsidR="004176D1" w:rsidRPr="000F70A5">
        <w:rPr>
          <w:rFonts w:ascii="Arial" w:hAnsi="Arial" w:cs="Arial"/>
          <w:bCs/>
          <w:sz w:val="20"/>
          <w:szCs w:val="20"/>
        </w:rPr>
        <w:t>H</w:t>
      </w:r>
      <w:r w:rsidR="00CC41A0" w:rsidRPr="000F70A5">
        <w:rPr>
          <w:rFonts w:ascii="Arial" w:hAnsi="Arial" w:cs="Arial"/>
          <w:bCs/>
          <w:sz w:val="20"/>
          <w:szCs w:val="20"/>
        </w:rPr>
        <w:t>ire</w:t>
      </w:r>
      <w:r w:rsidR="007F7F74" w:rsidRPr="000F70A5">
        <w:rPr>
          <w:rFonts w:ascii="Arial" w:hAnsi="Arial" w:cs="Arial"/>
          <w:bCs/>
          <w:sz w:val="20"/>
          <w:szCs w:val="20"/>
        </w:rPr>
        <w:t xml:space="preserve"> </w:t>
      </w:r>
      <w:r w:rsidR="004176D1" w:rsidRPr="000F70A5">
        <w:rPr>
          <w:rFonts w:ascii="Arial" w:hAnsi="Arial" w:cs="Arial"/>
          <w:bCs/>
          <w:sz w:val="20"/>
          <w:szCs w:val="20"/>
        </w:rPr>
        <w:t>D</w:t>
      </w:r>
      <w:r w:rsidR="007F7F74" w:rsidRPr="000F70A5">
        <w:rPr>
          <w:rFonts w:ascii="Arial" w:hAnsi="Arial" w:cs="Arial"/>
          <w:bCs/>
          <w:sz w:val="20"/>
          <w:szCs w:val="20"/>
        </w:rPr>
        <w:t>esk</w:t>
      </w:r>
      <w:r w:rsidR="00CC41A0" w:rsidRPr="000F70A5">
        <w:rPr>
          <w:rFonts w:ascii="Arial" w:hAnsi="Arial" w:cs="Arial"/>
          <w:bCs/>
          <w:sz w:val="20"/>
          <w:szCs w:val="20"/>
        </w:rPr>
        <w:t xml:space="preserve"> </w:t>
      </w:r>
      <w:r w:rsidR="00732FAA" w:rsidRPr="000F70A5">
        <w:rPr>
          <w:rFonts w:ascii="Arial" w:hAnsi="Arial" w:cs="Arial"/>
          <w:bCs/>
          <w:sz w:val="20"/>
          <w:szCs w:val="20"/>
        </w:rPr>
        <w:t>operation</w:t>
      </w:r>
      <w:r w:rsidR="007F7F74" w:rsidRPr="000F70A5">
        <w:rPr>
          <w:rFonts w:ascii="Arial" w:hAnsi="Arial" w:cs="Arial"/>
          <w:bCs/>
          <w:sz w:val="20"/>
          <w:szCs w:val="20"/>
        </w:rPr>
        <w:t xml:space="preserve"> to ensure the efficient delivery of customer hire requirements while maximising asset utilisation and revenue.</w:t>
      </w:r>
    </w:p>
    <w:p w14:paraId="7B2845EC" w14:textId="69B65067" w:rsidR="00CC41A0" w:rsidRPr="000F70A5" w:rsidRDefault="004176D1" w:rsidP="000F4960">
      <w:pPr>
        <w:pStyle w:val="BodyTextIndent"/>
        <w:ind w:left="2835" w:hanging="2835"/>
        <w:jc w:val="both"/>
        <w:rPr>
          <w:rFonts w:ascii="Arial" w:hAnsi="Arial" w:cs="Arial"/>
          <w:bCs/>
          <w:sz w:val="20"/>
        </w:rPr>
      </w:pPr>
      <w:r w:rsidRPr="000F70A5">
        <w:rPr>
          <w:rFonts w:ascii="Arial" w:hAnsi="Arial" w:cs="Arial"/>
          <w:bCs/>
          <w:sz w:val="20"/>
          <w:szCs w:val="20"/>
        </w:rPr>
        <w:tab/>
        <w:t>The role provides leadership and direction to the Hire Desk team</w:t>
      </w:r>
      <w:r w:rsidR="0088549F" w:rsidRPr="000F70A5">
        <w:rPr>
          <w:rFonts w:ascii="Arial" w:hAnsi="Arial" w:cs="Arial"/>
          <w:bCs/>
          <w:sz w:val="20"/>
          <w:szCs w:val="20"/>
        </w:rPr>
        <w:t xml:space="preserve">, </w:t>
      </w:r>
      <w:r w:rsidR="00460B93" w:rsidRPr="000F70A5">
        <w:rPr>
          <w:rFonts w:ascii="Arial" w:hAnsi="Arial" w:cs="Arial"/>
          <w:bCs/>
          <w:sz w:val="20"/>
          <w:szCs w:val="20"/>
        </w:rPr>
        <w:t xml:space="preserve">ensuring high levels of customer service, accurate administration of hire contracts, and effective coordination of logistics, equipment availability and operational support. The Hire Manager works closely with branch </w:t>
      </w:r>
      <w:r w:rsidR="000F4960" w:rsidRPr="000F70A5">
        <w:rPr>
          <w:rFonts w:ascii="Arial" w:hAnsi="Arial" w:cs="Arial"/>
          <w:bCs/>
          <w:sz w:val="20"/>
          <w:szCs w:val="20"/>
        </w:rPr>
        <w:t>operational</w:t>
      </w:r>
      <w:r w:rsidR="00460B93" w:rsidRPr="000F70A5">
        <w:rPr>
          <w:rFonts w:ascii="Arial" w:hAnsi="Arial" w:cs="Arial"/>
          <w:bCs/>
          <w:sz w:val="20"/>
          <w:szCs w:val="20"/>
        </w:rPr>
        <w:t xml:space="preserve"> teams, sales teams and other branches to ensure the</w:t>
      </w:r>
      <w:r w:rsidR="00CC41A0" w:rsidRPr="000F70A5">
        <w:rPr>
          <w:rFonts w:ascii="Arial" w:hAnsi="Arial" w:cs="Arial"/>
          <w:bCs/>
          <w:sz w:val="20"/>
        </w:rPr>
        <w:t xml:space="preserve"> profitable </w:t>
      </w:r>
      <w:r w:rsidR="00732FAA" w:rsidRPr="000F70A5">
        <w:rPr>
          <w:rFonts w:ascii="Arial" w:hAnsi="Arial" w:cs="Arial"/>
          <w:bCs/>
          <w:sz w:val="20"/>
        </w:rPr>
        <w:t xml:space="preserve">hire </w:t>
      </w:r>
      <w:r w:rsidR="00CC41A0" w:rsidRPr="000F70A5">
        <w:rPr>
          <w:rFonts w:ascii="Arial" w:hAnsi="Arial" w:cs="Arial"/>
          <w:bCs/>
          <w:sz w:val="20"/>
        </w:rPr>
        <w:t>operation</w:t>
      </w:r>
      <w:r w:rsidR="00B51B1A" w:rsidRPr="000F70A5">
        <w:rPr>
          <w:rFonts w:ascii="Arial" w:hAnsi="Arial" w:cs="Arial"/>
          <w:bCs/>
          <w:sz w:val="20"/>
        </w:rPr>
        <w:t xml:space="preserve"> and applying </w:t>
      </w:r>
      <w:r w:rsidR="00732FAA" w:rsidRPr="000F70A5">
        <w:rPr>
          <w:rFonts w:ascii="Arial" w:hAnsi="Arial" w:cs="Arial"/>
          <w:bCs/>
          <w:sz w:val="20"/>
        </w:rPr>
        <w:t xml:space="preserve">expert knowledge to </w:t>
      </w:r>
      <w:r w:rsidR="00CC41A0" w:rsidRPr="000F70A5">
        <w:rPr>
          <w:rFonts w:ascii="Arial" w:hAnsi="Arial" w:cs="Arial"/>
          <w:bCs/>
          <w:sz w:val="20"/>
        </w:rPr>
        <w:t>achiev</w:t>
      </w:r>
      <w:r w:rsidR="00732FAA" w:rsidRPr="000F70A5">
        <w:rPr>
          <w:rFonts w:ascii="Arial" w:hAnsi="Arial" w:cs="Arial"/>
          <w:bCs/>
          <w:sz w:val="20"/>
        </w:rPr>
        <w:t>e</w:t>
      </w:r>
      <w:r w:rsidR="00CC41A0" w:rsidRPr="000F70A5">
        <w:rPr>
          <w:rFonts w:ascii="Arial" w:hAnsi="Arial" w:cs="Arial"/>
          <w:bCs/>
          <w:sz w:val="20"/>
        </w:rPr>
        <w:t xml:space="preserve"> </w:t>
      </w:r>
      <w:r w:rsidR="00732FAA" w:rsidRPr="000F70A5">
        <w:rPr>
          <w:rFonts w:ascii="Arial" w:hAnsi="Arial" w:cs="Arial"/>
          <w:bCs/>
          <w:sz w:val="20"/>
        </w:rPr>
        <w:t>branch</w:t>
      </w:r>
      <w:r w:rsidR="00CC41A0" w:rsidRPr="000F70A5">
        <w:rPr>
          <w:rFonts w:ascii="Arial" w:hAnsi="Arial" w:cs="Arial"/>
          <w:bCs/>
          <w:sz w:val="20"/>
        </w:rPr>
        <w:t xml:space="preserve"> targets</w:t>
      </w:r>
      <w:r w:rsidR="000C7C76" w:rsidRPr="000F70A5">
        <w:rPr>
          <w:rFonts w:ascii="Arial" w:hAnsi="Arial" w:cs="Arial"/>
          <w:bCs/>
          <w:sz w:val="20"/>
        </w:rPr>
        <w:t>.</w:t>
      </w:r>
    </w:p>
    <w:p w14:paraId="5CCF030D" w14:textId="386D105F" w:rsidR="00B775D1" w:rsidRPr="000F70A5" w:rsidRDefault="003945D8" w:rsidP="003945D8">
      <w:pPr>
        <w:rPr>
          <w:rFonts w:ascii="Arial" w:hAnsi="Arial" w:cs="Arial"/>
          <w:sz w:val="20"/>
          <w:szCs w:val="32"/>
        </w:rPr>
      </w:pPr>
      <w:r w:rsidRPr="000F70A5">
        <w:rPr>
          <w:rFonts w:ascii="Arial" w:hAnsi="Arial" w:cs="Arial"/>
          <w:b/>
          <w:sz w:val="24"/>
          <w:szCs w:val="32"/>
        </w:rPr>
        <w:t>RESPONSIBLE TO:</w:t>
      </w:r>
      <w:r w:rsidR="003D4EF5" w:rsidRPr="000F70A5">
        <w:rPr>
          <w:rFonts w:ascii="Arial" w:hAnsi="Arial" w:cs="Arial"/>
          <w:b/>
          <w:sz w:val="24"/>
          <w:szCs w:val="32"/>
        </w:rPr>
        <w:tab/>
      </w:r>
      <w:r w:rsidR="00E8348D" w:rsidRPr="000F70A5">
        <w:rPr>
          <w:rFonts w:ascii="Arial" w:hAnsi="Arial" w:cs="Arial"/>
          <w:sz w:val="20"/>
          <w:szCs w:val="32"/>
        </w:rPr>
        <w:t>Branch Manager</w:t>
      </w:r>
      <w:r w:rsidR="007110DE" w:rsidRPr="000F70A5">
        <w:rPr>
          <w:rFonts w:ascii="Arial" w:hAnsi="Arial" w:cs="Arial"/>
          <w:sz w:val="20"/>
          <w:szCs w:val="32"/>
        </w:rPr>
        <w:t xml:space="preserve"> (or Operations Manager where applicable)</w:t>
      </w:r>
    </w:p>
    <w:p w14:paraId="7EB536A6" w14:textId="60578D51" w:rsidR="0091558F" w:rsidRPr="000F70A5" w:rsidRDefault="0091558F" w:rsidP="0091558F">
      <w:pPr>
        <w:rPr>
          <w:rFonts w:ascii="Arial" w:hAnsi="Arial" w:cs="Arial"/>
          <w:sz w:val="20"/>
          <w:szCs w:val="32"/>
        </w:rPr>
      </w:pPr>
      <w:r w:rsidRPr="000F70A5">
        <w:rPr>
          <w:rFonts w:ascii="Arial" w:hAnsi="Arial" w:cs="Arial"/>
          <w:b/>
          <w:sz w:val="24"/>
          <w:szCs w:val="32"/>
        </w:rPr>
        <w:t>RESPONSIBLE FOR:</w:t>
      </w:r>
      <w:r w:rsidRPr="000F70A5">
        <w:rPr>
          <w:rFonts w:ascii="Arial" w:hAnsi="Arial" w:cs="Arial"/>
          <w:b/>
          <w:sz w:val="24"/>
          <w:szCs w:val="32"/>
        </w:rPr>
        <w:tab/>
      </w:r>
      <w:r w:rsidRPr="000F70A5">
        <w:rPr>
          <w:rFonts w:ascii="Arial" w:hAnsi="Arial" w:cs="Arial"/>
          <w:sz w:val="20"/>
          <w:szCs w:val="32"/>
        </w:rPr>
        <w:t xml:space="preserve">Hire Administrators, Hire Controllers, and Senior Hire Controllers </w:t>
      </w:r>
      <w:r w:rsidR="00CA00F0" w:rsidRPr="000F70A5">
        <w:rPr>
          <w:rFonts w:ascii="Arial" w:hAnsi="Arial" w:cs="Arial"/>
          <w:sz w:val="20"/>
          <w:szCs w:val="32"/>
        </w:rPr>
        <w:tab/>
      </w:r>
      <w:r w:rsidR="00CA00F0" w:rsidRPr="000F70A5">
        <w:rPr>
          <w:rFonts w:ascii="Arial" w:hAnsi="Arial" w:cs="Arial"/>
          <w:sz w:val="20"/>
          <w:szCs w:val="32"/>
        </w:rPr>
        <w:tab/>
      </w:r>
      <w:r w:rsidR="00CA00F0" w:rsidRPr="000F70A5">
        <w:rPr>
          <w:rFonts w:ascii="Arial" w:hAnsi="Arial" w:cs="Arial"/>
          <w:sz w:val="20"/>
          <w:szCs w:val="32"/>
        </w:rPr>
        <w:tab/>
      </w:r>
      <w:r w:rsidR="00CA00F0" w:rsidRPr="000F70A5">
        <w:rPr>
          <w:rFonts w:ascii="Arial" w:hAnsi="Arial" w:cs="Arial"/>
          <w:sz w:val="20"/>
          <w:szCs w:val="32"/>
        </w:rPr>
        <w:tab/>
      </w:r>
      <w:r w:rsidRPr="000F70A5">
        <w:rPr>
          <w:rFonts w:ascii="Arial" w:hAnsi="Arial" w:cs="Arial"/>
          <w:sz w:val="20"/>
          <w:szCs w:val="32"/>
        </w:rPr>
        <w:t xml:space="preserve">(branch </w:t>
      </w:r>
      <w:r w:rsidR="00CA00F0" w:rsidRPr="000F70A5">
        <w:rPr>
          <w:rFonts w:ascii="Arial" w:hAnsi="Arial" w:cs="Arial"/>
          <w:sz w:val="20"/>
          <w:szCs w:val="32"/>
        </w:rPr>
        <w:t>depend</w:t>
      </w:r>
      <w:r w:rsidR="00DF758E" w:rsidRPr="000F70A5">
        <w:rPr>
          <w:rFonts w:ascii="Arial" w:hAnsi="Arial" w:cs="Arial"/>
          <w:sz w:val="20"/>
          <w:szCs w:val="32"/>
        </w:rPr>
        <w:t>e</w:t>
      </w:r>
      <w:r w:rsidR="00CA00F0" w:rsidRPr="000F70A5">
        <w:rPr>
          <w:rFonts w:ascii="Arial" w:hAnsi="Arial" w:cs="Arial"/>
          <w:sz w:val="20"/>
          <w:szCs w:val="32"/>
        </w:rPr>
        <w:t xml:space="preserve">nt)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0F70A5" w:rsidRPr="000F70A5" w14:paraId="5EC6E783" w14:textId="77777777" w:rsidTr="00C9217A">
        <w:trPr>
          <w:trHeight w:val="706"/>
        </w:trPr>
        <w:tc>
          <w:tcPr>
            <w:tcW w:w="2933" w:type="dxa"/>
            <w:vMerge w:val="restart"/>
          </w:tcPr>
          <w:p w14:paraId="63212E8F" w14:textId="77777777" w:rsidR="00B775D1" w:rsidRPr="000F70A5" w:rsidRDefault="00B775D1" w:rsidP="00C9217A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0F70A5">
              <w:rPr>
                <w:rFonts w:ascii="Arial" w:hAnsi="Arial" w:cs="Arial"/>
                <w:b/>
                <w:sz w:val="24"/>
                <w:szCs w:val="24"/>
              </w:rPr>
              <w:t>REGULAR CONTACTS:</w:t>
            </w:r>
          </w:p>
        </w:tc>
        <w:tc>
          <w:tcPr>
            <w:tcW w:w="1006" w:type="dxa"/>
          </w:tcPr>
          <w:p w14:paraId="0B040549" w14:textId="77777777" w:rsidR="00B775D1" w:rsidRPr="000F70A5" w:rsidRDefault="00B775D1" w:rsidP="00C9217A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0F70A5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60439B68" w14:textId="77777777" w:rsidR="00732FAA" w:rsidRPr="000F70A5" w:rsidRDefault="00B775D1" w:rsidP="00C9217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F70A5">
              <w:rPr>
                <w:rFonts w:ascii="Arial" w:hAnsi="Arial" w:cs="Arial"/>
                <w:bCs/>
              </w:rPr>
              <w:t>Customers</w:t>
            </w:r>
          </w:p>
          <w:p w14:paraId="344B7320" w14:textId="5F126899" w:rsidR="00B775D1" w:rsidRPr="000F70A5" w:rsidRDefault="00B775D1" w:rsidP="00C9217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F70A5">
              <w:rPr>
                <w:rFonts w:ascii="Arial" w:hAnsi="Arial" w:cs="Arial"/>
                <w:bCs/>
              </w:rPr>
              <w:t>Suppliers</w:t>
            </w:r>
          </w:p>
          <w:p w14:paraId="1AD454D3" w14:textId="77777777" w:rsidR="00B775D1" w:rsidRPr="000F70A5" w:rsidRDefault="00B775D1" w:rsidP="00B775D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0F70A5" w:rsidRPr="000F70A5" w14:paraId="52995C57" w14:textId="77777777" w:rsidTr="00C9217A">
        <w:trPr>
          <w:trHeight w:val="364"/>
        </w:trPr>
        <w:tc>
          <w:tcPr>
            <w:tcW w:w="2933" w:type="dxa"/>
            <w:vMerge/>
          </w:tcPr>
          <w:p w14:paraId="0FAC63A9" w14:textId="77777777" w:rsidR="00B775D1" w:rsidRPr="000F70A5" w:rsidRDefault="00B775D1" w:rsidP="00C9217A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6378006A" w14:textId="77777777" w:rsidR="00B775D1" w:rsidRPr="000F70A5" w:rsidRDefault="00B775D1" w:rsidP="00C9217A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0F70A5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3E0FF44E" w14:textId="77777777" w:rsidR="000C7C76" w:rsidRPr="000F70A5" w:rsidRDefault="00B775D1" w:rsidP="00C9217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F70A5">
              <w:rPr>
                <w:rFonts w:ascii="Arial" w:hAnsi="Arial" w:cs="Arial"/>
                <w:bCs/>
              </w:rPr>
              <w:t xml:space="preserve">Branch </w:t>
            </w:r>
            <w:r w:rsidR="000C7C76" w:rsidRPr="000F70A5">
              <w:rPr>
                <w:rFonts w:ascii="Arial" w:hAnsi="Arial" w:cs="Arial"/>
                <w:bCs/>
              </w:rPr>
              <w:t>Manager</w:t>
            </w:r>
          </w:p>
          <w:p w14:paraId="2A67CB7E" w14:textId="1AC3BEA4" w:rsidR="000C7C76" w:rsidRPr="000F70A5" w:rsidRDefault="000C7C76" w:rsidP="00C9217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F70A5">
              <w:rPr>
                <w:rFonts w:ascii="Arial" w:hAnsi="Arial" w:cs="Arial"/>
                <w:bCs/>
              </w:rPr>
              <w:t>Operations Manager</w:t>
            </w:r>
          </w:p>
          <w:p w14:paraId="1280FF30" w14:textId="77777777" w:rsidR="000C7C76" w:rsidRPr="000F70A5" w:rsidRDefault="000C7C76" w:rsidP="00C9217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F70A5">
              <w:rPr>
                <w:rFonts w:ascii="Arial" w:hAnsi="Arial" w:cs="Arial"/>
                <w:bCs/>
              </w:rPr>
              <w:t>Hire Desk Team</w:t>
            </w:r>
          </w:p>
          <w:p w14:paraId="40F1C0C5" w14:textId="77777777" w:rsidR="0089540E" w:rsidRPr="000F70A5" w:rsidRDefault="0089540E" w:rsidP="00C9217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F70A5">
              <w:rPr>
                <w:rFonts w:ascii="Arial" w:hAnsi="Arial" w:cs="Arial"/>
                <w:bCs/>
              </w:rPr>
              <w:t>Other branch teams</w:t>
            </w:r>
          </w:p>
          <w:p w14:paraId="211D34BC" w14:textId="6AA238B9" w:rsidR="00B775D1" w:rsidRPr="000F70A5" w:rsidRDefault="00B775D1" w:rsidP="00C9217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F70A5">
              <w:rPr>
                <w:rFonts w:ascii="Arial" w:hAnsi="Arial" w:cs="Arial"/>
                <w:bCs/>
              </w:rPr>
              <w:t>Regional Operations Manager</w:t>
            </w:r>
          </w:p>
          <w:p w14:paraId="25A5673D" w14:textId="77777777" w:rsidR="00352BB5" w:rsidRPr="000F70A5" w:rsidRDefault="00352BB5" w:rsidP="00C9217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F70A5">
              <w:rPr>
                <w:rFonts w:ascii="Arial" w:hAnsi="Arial" w:cs="Arial"/>
                <w:bCs/>
              </w:rPr>
              <w:t>Solutions Teams</w:t>
            </w:r>
          </w:p>
          <w:p w14:paraId="2F4D697E" w14:textId="07AA26F6" w:rsidR="00B775D1" w:rsidRPr="000F70A5" w:rsidRDefault="00B775D1" w:rsidP="00C9217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F70A5">
              <w:rPr>
                <w:rFonts w:ascii="Arial" w:hAnsi="Arial" w:cs="Arial"/>
                <w:bCs/>
              </w:rPr>
              <w:t>Fleet Support Managers</w:t>
            </w:r>
          </w:p>
          <w:p w14:paraId="47D4C989" w14:textId="77777777" w:rsidR="00B775D1" w:rsidRPr="000F70A5" w:rsidRDefault="00B775D1" w:rsidP="00C9217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F70A5">
              <w:rPr>
                <w:rFonts w:ascii="Arial" w:hAnsi="Arial" w:cs="Arial"/>
                <w:bCs/>
              </w:rPr>
              <w:t>Sales Managers and Sales Teams</w:t>
            </w:r>
          </w:p>
          <w:p w14:paraId="5F386AD1" w14:textId="77777777" w:rsidR="00B775D1" w:rsidRPr="000F70A5" w:rsidRDefault="00B775D1" w:rsidP="00C9217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F70A5">
              <w:rPr>
                <w:rFonts w:ascii="Arial" w:hAnsi="Arial" w:cs="Arial"/>
                <w:bCs/>
              </w:rPr>
              <w:t>Installation and Electrical Managers and Teams</w:t>
            </w:r>
          </w:p>
          <w:p w14:paraId="137A36EA" w14:textId="6616DD1D" w:rsidR="00B775D1" w:rsidRPr="000F70A5" w:rsidRDefault="00B775D1" w:rsidP="00C9217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</w:tbl>
    <w:p w14:paraId="7601DF88" w14:textId="15334730" w:rsidR="003945D8" w:rsidRPr="000F70A5" w:rsidRDefault="003945D8" w:rsidP="003945D8">
      <w:pPr>
        <w:rPr>
          <w:rFonts w:ascii="Arial" w:hAnsi="Arial" w:cs="Arial"/>
          <w:b/>
          <w:sz w:val="24"/>
          <w:szCs w:val="32"/>
        </w:rPr>
      </w:pPr>
      <w:r w:rsidRPr="000F70A5">
        <w:rPr>
          <w:rFonts w:ascii="Arial" w:hAnsi="Arial" w:cs="Arial"/>
          <w:b/>
          <w:sz w:val="24"/>
          <w:szCs w:val="32"/>
        </w:rPr>
        <w:t>MAIN RESPONSIBILITIES:</w:t>
      </w:r>
    </w:p>
    <w:p w14:paraId="2D982EC0" w14:textId="32A658D6" w:rsidR="0089540E" w:rsidRPr="000F70A5" w:rsidRDefault="0089540E" w:rsidP="0089540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0F70A5">
        <w:rPr>
          <w:rFonts w:ascii="Arial" w:hAnsi="Arial" w:cs="Arial"/>
          <w:b/>
          <w:bCs/>
          <w:sz w:val="20"/>
        </w:rPr>
        <w:t>Hire Desk Operations</w:t>
      </w:r>
    </w:p>
    <w:p w14:paraId="082B9E90" w14:textId="0C6EA4F3" w:rsidR="005E57E7" w:rsidRPr="000F70A5" w:rsidRDefault="005E57E7" w:rsidP="00442B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Oversee the coordination of all hire desk activities including customer enquiries, quotations, contracts and hire extensions.</w:t>
      </w:r>
    </w:p>
    <w:p w14:paraId="2931428B" w14:textId="6F75D86D" w:rsidR="00442B6E" w:rsidRPr="000F70A5" w:rsidRDefault="00442B6E" w:rsidP="00442B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 xml:space="preserve">Ensuring </w:t>
      </w:r>
      <w:r w:rsidR="005E57E7" w:rsidRPr="000F70A5">
        <w:rPr>
          <w:rFonts w:ascii="Arial" w:hAnsi="Arial" w:cs="Arial"/>
          <w:sz w:val="20"/>
        </w:rPr>
        <w:t xml:space="preserve">all hire </w:t>
      </w:r>
      <w:r w:rsidRPr="000F70A5">
        <w:rPr>
          <w:rFonts w:ascii="Arial" w:hAnsi="Arial" w:cs="Arial"/>
          <w:sz w:val="20"/>
        </w:rPr>
        <w:t>contract</w:t>
      </w:r>
      <w:r w:rsidR="00C54E65" w:rsidRPr="000F70A5">
        <w:rPr>
          <w:rFonts w:ascii="Arial" w:hAnsi="Arial" w:cs="Arial"/>
          <w:sz w:val="20"/>
        </w:rPr>
        <w:t>s</w:t>
      </w:r>
      <w:r w:rsidRPr="000F70A5">
        <w:rPr>
          <w:rFonts w:ascii="Arial" w:hAnsi="Arial" w:cs="Arial"/>
          <w:sz w:val="20"/>
        </w:rPr>
        <w:t xml:space="preserve"> and other systems </w:t>
      </w:r>
      <w:r w:rsidR="00703F54" w:rsidRPr="000F70A5">
        <w:rPr>
          <w:rFonts w:ascii="Arial" w:hAnsi="Arial" w:cs="Arial"/>
          <w:sz w:val="20"/>
        </w:rPr>
        <w:t xml:space="preserve">and </w:t>
      </w:r>
      <w:r w:rsidRPr="000F70A5">
        <w:rPr>
          <w:rFonts w:ascii="Arial" w:hAnsi="Arial" w:cs="Arial"/>
          <w:sz w:val="20"/>
        </w:rPr>
        <w:t>paperwork</w:t>
      </w:r>
      <w:r w:rsidR="00703F54" w:rsidRPr="000F70A5">
        <w:rPr>
          <w:rFonts w:ascii="Arial" w:hAnsi="Arial" w:cs="Arial"/>
          <w:sz w:val="20"/>
        </w:rPr>
        <w:t xml:space="preserve"> are</w:t>
      </w:r>
      <w:r w:rsidRPr="000F70A5">
        <w:rPr>
          <w:rFonts w:ascii="Arial" w:hAnsi="Arial" w:cs="Arial"/>
          <w:sz w:val="20"/>
        </w:rPr>
        <w:t xml:space="preserve"> accurate</w:t>
      </w:r>
      <w:r w:rsidR="00C54E65" w:rsidRPr="000F70A5">
        <w:rPr>
          <w:rFonts w:ascii="Arial" w:hAnsi="Arial" w:cs="Arial"/>
          <w:sz w:val="20"/>
        </w:rPr>
        <w:t>ly recorded</w:t>
      </w:r>
      <w:r w:rsidRPr="000F70A5">
        <w:rPr>
          <w:rFonts w:ascii="Arial" w:hAnsi="Arial" w:cs="Arial"/>
          <w:sz w:val="20"/>
        </w:rPr>
        <w:t xml:space="preserve"> and available. </w:t>
      </w:r>
    </w:p>
    <w:p w14:paraId="56581DB8" w14:textId="0B7234CC" w:rsidR="00C54E65" w:rsidRPr="000F70A5" w:rsidRDefault="00442EEA" w:rsidP="00442B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Ensure hire desk processes are followed consistently and efficiently across the team.</w:t>
      </w:r>
    </w:p>
    <w:p w14:paraId="1D672F6B" w14:textId="77777777" w:rsidR="004316C1" w:rsidRPr="000F70A5" w:rsidRDefault="004316C1" w:rsidP="004316C1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Attend financial budget meetings to review the Area’s profitability versus target and agree action plans for the development of the Area.</w:t>
      </w:r>
    </w:p>
    <w:p w14:paraId="180A0022" w14:textId="77777777" w:rsidR="009D2F80" w:rsidRPr="000F70A5" w:rsidRDefault="00CC6E32" w:rsidP="00B2417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 xml:space="preserve">Overseeing the planning </w:t>
      </w:r>
      <w:r w:rsidR="005762EB" w:rsidRPr="000F70A5">
        <w:rPr>
          <w:rFonts w:ascii="Arial" w:hAnsi="Arial" w:cs="Arial"/>
          <w:sz w:val="20"/>
        </w:rPr>
        <w:t>and</w:t>
      </w:r>
      <w:r w:rsidR="00B2417E" w:rsidRPr="000F70A5">
        <w:rPr>
          <w:rFonts w:ascii="Arial" w:hAnsi="Arial" w:cs="Arial"/>
          <w:sz w:val="20"/>
        </w:rPr>
        <w:t xml:space="preserve"> scheduling </w:t>
      </w:r>
      <w:r w:rsidR="005762EB" w:rsidRPr="000F70A5">
        <w:rPr>
          <w:rFonts w:ascii="Arial" w:hAnsi="Arial" w:cs="Arial"/>
          <w:sz w:val="20"/>
        </w:rPr>
        <w:t xml:space="preserve">of </w:t>
      </w:r>
      <w:r w:rsidR="00B2417E" w:rsidRPr="000F70A5">
        <w:rPr>
          <w:rFonts w:ascii="Arial" w:hAnsi="Arial" w:cs="Arial"/>
          <w:sz w:val="20"/>
        </w:rPr>
        <w:t xml:space="preserve">branch transport, ensuring collections of equipment </w:t>
      </w:r>
      <w:proofErr w:type="gramStart"/>
      <w:r w:rsidR="00B2417E" w:rsidRPr="000F70A5">
        <w:rPr>
          <w:rFonts w:ascii="Arial" w:hAnsi="Arial" w:cs="Arial"/>
          <w:sz w:val="20"/>
        </w:rPr>
        <w:t>off-hire</w:t>
      </w:r>
      <w:proofErr w:type="gramEnd"/>
      <w:r w:rsidR="00B2417E" w:rsidRPr="000F70A5">
        <w:rPr>
          <w:rFonts w:ascii="Arial" w:hAnsi="Arial" w:cs="Arial"/>
          <w:sz w:val="20"/>
        </w:rPr>
        <w:t xml:space="preserve"> are collected within 48 hours and deliveries are made to the customer when they are scheduled to. </w:t>
      </w:r>
    </w:p>
    <w:p w14:paraId="4D4C09D9" w14:textId="5A55AAC4" w:rsidR="00442B6E" w:rsidRPr="000F70A5" w:rsidRDefault="00442B6E" w:rsidP="00442B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Re-hires to be continually reviewed to ensure opportunities to replace equipment are identified in a timely manner. Once identified</w:t>
      </w:r>
      <w:r w:rsidR="00641C12" w:rsidRPr="000F70A5">
        <w:rPr>
          <w:rFonts w:ascii="Arial" w:hAnsi="Arial" w:cs="Arial"/>
          <w:sz w:val="20"/>
        </w:rPr>
        <w:t>,</w:t>
      </w:r>
      <w:r w:rsidRPr="000F70A5">
        <w:rPr>
          <w:rFonts w:ascii="Arial" w:hAnsi="Arial" w:cs="Arial"/>
          <w:sz w:val="20"/>
        </w:rPr>
        <w:t xml:space="preserve"> report findings to the Branch Manager </w:t>
      </w:r>
      <w:r w:rsidR="004D54EA" w:rsidRPr="000F70A5">
        <w:rPr>
          <w:rFonts w:ascii="Arial" w:hAnsi="Arial" w:cs="Arial"/>
          <w:bCs/>
          <w:sz w:val="20"/>
          <w:szCs w:val="20"/>
        </w:rPr>
        <w:t>(or Operations Manager where applicable)</w:t>
      </w:r>
      <w:r w:rsidR="004D54EA" w:rsidRPr="000F70A5">
        <w:rPr>
          <w:rFonts w:ascii="Arial" w:hAnsi="Arial" w:cs="Arial"/>
          <w:sz w:val="20"/>
        </w:rPr>
        <w:t xml:space="preserve"> a</w:t>
      </w:r>
      <w:r w:rsidRPr="000F70A5">
        <w:rPr>
          <w:rFonts w:ascii="Arial" w:hAnsi="Arial" w:cs="Arial"/>
          <w:sz w:val="20"/>
        </w:rPr>
        <w:t>nd liaise with the</w:t>
      </w:r>
      <w:r w:rsidR="00641C12" w:rsidRPr="000F70A5">
        <w:rPr>
          <w:rFonts w:ascii="Arial" w:hAnsi="Arial" w:cs="Arial"/>
          <w:sz w:val="20"/>
        </w:rPr>
        <w:t xml:space="preserve"> w</w:t>
      </w:r>
      <w:r w:rsidRPr="000F70A5">
        <w:rPr>
          <w:rFonts w:ascii="Arial" w:hAnsi="Arial" w:cs="Arial"/>
          <w:sz w:val="20"/>
        </w:rPr>
        <w:t>orkshop</w:t>
      </w:r>
      <w:r w:rsidR="00641C12" w:rsidRPr="000F70A5">
        <w:rPr>
          <w:rFonts w:ascii="Arial" w:hAnsi="Arial" w:cs="Arial"/>
          <w:sz w:val="20"/>
        </w:rPr>
        <w:t xml:space="preserve"> team</w:t>
      </w:r>
      <w:r w:rsidRPr="000F70A5">
        <w:rPr>
          <w:rFonts w:ascii="Arial" w:hAnsi="Arial" w:cs="Arial"/>
          <w:sz w:val="20"/>
        </w:rPr>
        <w:t xml:space="preserve"> when additional equipment is required.</w:t>
      </w:r>
    </w:p>
    <w:p w14:paraId="49842A6D" w14:textId="77777777" w:rsidR="00F34B63" w:rsidRPr="000F70A5" w:rsidRDefault="00F34B63" w:rsidP="00F34B6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lastRenderedPageBreak/>
        <w:t>Ensure accurate stock recording, to ensure that the team is fully prepared and has all the equipment required to resource outstanding hire requirements.</w:t>
      </w:r>
    </w:p>
    <w:p w14:paraId="1A772090" w14:textId="77777777" w:rsidR="00D3508C" w:rsidRDefault="00C70FBB" w:rsidP="00D3508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Control and check through accurate recording of all Branch assets on a minimum monthly basis.</w:t>
      </w:r>
    </w:p>
    <w:p w14:paraId="727BE1B3" w14:textId="3B7F373E" w:rsidR="00D3508C" w:rsidRPr="00D3508C" w:rsidRDefault="00D3508C" w:rsidP="00D3508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D3508C">
        <w:rPr>
          <w:rFonts w:ascii="Arial" w:hAnsi="Arial" w:cs="Arial"/>
          <w:bCs/>
          <w:sz w:val="20"/>
          <w:szCs w:val="20"/>
        </w:rPr>
        <w:t>Participate in the management standby rota, delivering out-of-hours coordination, decision-making and escalation support to individuals and call-out teams to ensure effective response and business continuity. Attend business and customer sites where required to support large or complex incidents.</w:t>
      </w:r>
    </w:p>
    <w:p w14:paraId="65DB1396" w14:textId="77777777" w:rsidR="00B2417E" w:rsidRPr="000F70A5" w:rsidRDefault="00B2417E" w:rsidP="0089540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772AC663" w14:textId="79BD14FC" w:rsidR="0081572E" w:rsidRPr="000F70A5" w:rsidRDefault="0081572E" w:rsidP="0089540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0F70A5">
        <w:rPr>
          <w:rFonts w:ascii="Arial" w:hAnsi="Arial" w:cs="Arial"/>
          <w:b/>
          <w:bCs/>
          <w:sz w:val="20"/>
        </w:rPr>
        <w:t xml:space="preserve">Customer Service </w:t>
      </w:r>
    </w:p>
    <w:p w14:paraId="5C64EC80" w14:textId="77777777" w:rsidR="003D63CE" w:rsidRPr="000F70A5" w:rsidRDefault="003D63CE" w:rsidP="0089540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Ensure a high standard of customer service is delivered by the hire desk team.</w:t>
      </w:r>
    </w:p>
    <w:p w14:paraId="1A42CBCF" w14:textId="6CF70AC4" w:rsidR="00E32528" w:rsidRPr="000F70A5" w:rsidRDefault="00442B6E" w:rsidP="0089540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Negotiate hire rates in accordance with company procedures, price lists and discount policy when required.</w:t>
      </w:r>
    </w:p>
    <w:p w14:paraId="1D0524E8" w14:textId="621DA33D" w:rsidR="00E8348D" w:rsidRPr="000F70A5" w:rsidRDefault="00722CE5" w:rsidP="00DE4E6E">
      <w:pPr>
        <w:pStyle w:val="BodyText2"/>
        <w:numPr>
          <w:ilvl w:val="0"/>
          <w:numId w:val="8"/>
        </w:numPr>
        <w:tabs>
          <w:tab w:val="clear" w:pos="709"/>
          <w:tab w:val="clear" w:pos="2835"/>
          <w:tab w:val="left" w:pos="567"/>
        </w:tabs>
        <w:ind w:left="499" w:hanging="357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L</w:t>
      </w:r>
      <w:r w:rsidR="00E8348D" w:rsidRPr="000F70A5">
        <w:rPr>
          <w:rFonts w:ascii="Arial" w:hAnsi="Arial" w:cs="Arial"/>
          <w:sz w:val="20"/>
        </w:rPr>
        <w:t>iais</w:t>
      </w:r>
      <w:r w:rsidR="001B7DF5" w:rsidRPr="000F70A5">
        <w:rPr>
          <w:rFonts w:ascii="Arial" w:hAnsi="Arial" w:cs="Arial"/>
          <w:sz w:val="20"/>
        </w:rPr>
        <w:t>e</w:t>
      </w:r>
      <w:r w:rsidR="00E8348D" w:rsidRPr="000F70A5">
        <w:rPr>
          <w:rFonts w:ascii="Arial" w:hAnsi="Arial" w:cs="Arial"/>
          <w:sz w:val="20"/>
        </w:rPr>
        <w:t xml:space="preserve"> </w:t>
      </w:r>
      <w:r w:rsidR="008457A3" w:rsidRPr="000F70A5">
        <w:rPr>
          <w:rFonts w:ascii="Arial" w:hAnsi="Arial" w:cs="Arial"/>
          <w:sz w:val="20"/>
        </w:rPr>
        <w:t xml:space="preserve">with </w:t>
      </w:r>
      <w:r w:rsidR="003273FF" w:rsidRPr="000F70A5">
        <w:rPr>
          <w:rFonts w:ascii="Arial" w:hAnsi="Arial" w:cs="Arial"/>
          <w:sz w:val="20"/>
        </w:rPr>
        <w:t xml:space="preserve">other </w:t>
      </w:r>
      <w:r w:rsidR="008457A3" w:rsidRPr="000F70A5">
        <w:rPr>
          <w:rFonts w:ascii="Arial" w:hAnsi="Arial" w:cs="Arial"/>
          <w:sz w:val="20"/>
        </w:rPr>
        <w:t xml:space="preserve">operational teams </w:t>
      </w:r>
      <w:r w:rsidR="00E8348D" w:rsidRPr="000F70A5">
        <w:rPr>
          <w:rFonts w:ascii="Arial" w:hAnsi="Arial" w:cs="Arial"/>
          <w:sz w:val="20"/>
        </w:rPr>
        <w:t xml:space="preserve">to ensure smooth running of </w:t>
      </w:r>
      <w:r w:rsidR="008457A3" w:rsidRPr="000F70A5">
        <w:rPr>
          <w:rFonts w:ascii="Arial" w:hAnsi="Arial" w:cs="Arial"/>
          <w:sz w:val="20"/>
        </w:rPr>
        <w:t>customer requirements</w:t>
      </w:r>
      <w:r w:rsidR="00E8348D" w:rsidRPr="000F70A5">
        <w:rPr>
          <w:rFonts w:ascii="Arial" w:hAnsi="Arial" w:cs="Arial"/>
          <w:sz w:val="20"/>
        </w:rPr>
        <w:t>, avoiding duplication</w:t>
      </w:r>
      <w:r w:rsidR="008457A3" w:rsidRPr="000F70A5">
        <w:rPr>
          <w:rFonts w:ascii="Arial" w:hAnsi="Arial" w:cs="Arial"/>
          <w:sz w:val="20"/>
        </w:rPr>
        <w:t xml:space="preserve"> and lost time</w:t>
      </w:r>
      <w:r w:rsidR="00E8348D" w:rsidRPr="000F70A5">
        <w:rPr>
          <w:rFonts w:ascii="Arial" w:hAnsi="Arial" w:cs="Arial"/>
          <w:sz w:val="20"/>
        </w:rPr>
        <w:t>.</w:t>
      </w:r>
      <w:r w:rsidR="003273FF" w:rsidRPr="000F70A5">
        <w:rPr>
          <w:rFonts w:ascii="Arial" w:hAnsi="Arial" w:cs="Arial"/>
          <w:sz w:val="20"/>
        </w:rPr>
        <w:t xml:space="preserve"> Identify opportunities to maximise hire revenue and utilisation.</w:t>
      </w:r>
    </w:p>
    <w:p w14:paraId="000C8F97" w14:textId="3A169CC7" w:rsidR="00AC49EF" w:rsidRDefault="00AC49EF" w:rsidP="00DE4E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AC49EF">
        <w:rPr>
          <w:rFonts w:ascii="Arial" w:hAnsi="Arial" w:cs="Arial"/>
          <w:sz w:val="20"/>
        </w:rPr>
        <w:t>Liaise with Client services on all damage letters to ensure correct charges are being raised and evidenced in a timely manner and in line with current processes</w:t>
      </w:r>
    </w:p>
    <w:p w14:paraId="7A4DA755" w14:textId="184019BA" w:rsidR="00E8348D" w:rsidRPr="000F70A5" w:rsidRDefault="00722CE5" w:rsidP="00DE4E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E</w:t>
      </w:r>
      <w:r w:rsidR="00E8348D" w:rsidRPr="000F70A5">
        <w:rPr>
          <w:rFonts w:ascii="Arial" w:hAnsi="Arial" w:cs="Arial"/>
          <w:sz w:val="20"/>
        </w:rPr>
        <w:t xml:space="preserve">nsure all sales leads at the branch are promptly communicated to the </w:t>
      </w:r>
      <w:r w:rsidR="00D90A7D" w:rsidRPr="000F70A5">
        <w:rPr>
          <w:rFonts w:ascii="Arial" w:hAnsi="Arial" w:cs="Arial"/>
          <w:sz w:val="20"/>
        </w:rPr>
        <w:t>S</w:t>
      </w:r>
      <w:r w:rsidR="00E8348D" w:rsidRPr="000F70A5">
        <w:rPr>
          <w:rFonts w:ascii="Arial" w:hAnsi="Arial" w:cs="Arial"/>
          <w:sz w:val="20"/>
        </w:rPr>
        <w:t xml:space="preserve">ales </w:t>
      </w:r>
      <w:r w:rsidR="00D90A7D" w:rsidRPr="000F70A5">
        <w:rPr>
          <w:rFonts w:ascii="Arial" w:hAnsi="Arial" w:cs="Arial"/>
          <w:sz w:val="20"/>
        </w:rPr>
        <w:t>Team</w:t>
      </w:r>
      <w:r w:rsidR="00E8348D" w:rsidRPr="000F70A5">
        <w:rPr>
          <w:rFonts w:ascii="Arial" w:hAnsi="Arial" w:cs="Arial"/>
          <w:sz w:val="20"/>
        </w:rPr>
        <w:t>.</w:t>
      </w:r>
      <w:r w:rsidR="00F06FAF" w:rsidRPr="000F70A5">
        <w:rPr>
          <w:rFonts w:ascii="Arial" w:hAnsi="Arial" w:cs="Arial"/>
          <w:sz w:val="20"/>
        </w:rPr>
        <w:t xml:space="preserve"> </w:t>
      </w:r>
    </w:p>
    <w:p w14:paraId="0DBC8CB2" w14:textId="3640ADAD" w:rsidR="00E8348D" w:rsidRPr="000F70A5" w:rsidRDefault="00744712" w:rsidP="00DE4E6E">
      <w:pPr>
        <w:numPr>
          <w:ilvl w:val="0"/>
          <w:numId w:val="8"/>
        </w:numPr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Provide feedback to team members and sales team, demonstrating a proactive approach</w:t>
      </w:r>
      <w:r w:rsidR="00E8348D" w:rsidRPr="000F70A5">
        <w:rPr>
          <w:rFonts w:ascii="Arial" w:hAnsi="Arial" w:cs="Arial"/>
          <w:sz w:val="20"/>
        </w:rPr>
        <w:t xml:space="preserve"> in developing </w:t>
      </w:r>
      <w:r w:rsidRPr="000F70A5">
        <w:rPr>
          <w:rFonts w:ascii="Arial" w:hAnsi="Arial" w:cs="Arial"/>
          <w:sz w:val="20"/>
        </w:rPr>
        <w:t>the business with ideas from customers.</w:t>
      </w:r>
    </w:p>
    <w:p w14:paraId="18A9B633" w14:textId="77777777" w:rsidR="00AD04D3" w:rsidRPr="000F70A5" w:rsidRDefault="00AD04D3" w:rsidP="00AD04D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DE34C7A" w14:textId="77777777" w:rsidR="00BC3281" w:rsidRPr="000F70A5" w:rsidRDefault="00BC3281" w:rsidP="00BC3281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0F70A5">
        <w:rPr>
          <w:rFonts w:ascii="Arial" w:hAnsi="Arial" w:cs="Arial"/>
          <w:b/>
          <w:bCs/>
          <w:sz w:val="20"/>
        </w:rPr>
        <w:t xml:space="preserve">Leadership </w:t>
      </w:r>
    </w:p>
    <w:p w14:paraId="23F9D34B" w14:textId="77777777" w:rsidR="00BC3281" w:rsidRPr="000F70A5" w:rsidRDefault="00BC3281" w:rsidP="00BC3281">
      <w:pPr>
        <w:pStyle w:val="ListParagraph"/>
        <w:numPr>
          <w:ilvl w:val="0"/>
          <w:numId w:val="10"/>
        </w:numPr>
        <w:tabs>
          <w:tab w:val="clear" w:pos="360"/>
        </w:tabs>
        <w:spacing w:after="0"/>
        <w:ind w:left="567" w:hanging="425"/>
        <w:jc w:val="both"/>
        <w:rPr>
          <w:rFonts w:ascii="Arial" w:eastAsia="Times New Roman" w:hAnsi="Arial" w:cs="Arial"/>
          <w:sz w:val="20"/>
          <w:szCs w:val="20"/>
        </w:rPr>
      </w:pPr>
      <w:r w:rsidRPr="000F70A5">
        <w:rPr>
          <w:rFonts w:ascii="Arial" w:eastAsia="Times New Roman" w:hAnsi="Arial" w:cs="Arial"/>
          <w:sz w:val="20"/>
          <w:szCs w:val="20"/>
        </w:rPr>
        <w:t xml:space="preserve">Lead, coach, and motivate a high-performing team to maximise productivity, engagement, performance, and quality. </w:t>
      </w:r>
    </w:p>
    <w:p w14:paraId="422B9819" w14:textId="77777777" w:rsidR="00BC3281" w:rsidRPr="000F70A5" w:rsidRDefault="00BC3281" w:rsidP="00BC3281">
      <w:pPr>
        <w:pStyle w:val="ListParagraph"/>
        <w:numPr>
          <w:ilvl w:val="0"/>
          <w:numId w:val="10"/>
        </w:numPr>
        <w:tabs>
          <w:tab w:val="clear" w:pos="360"/>
        </w:tabs>
        <w:spacing w:before="100" w:beforeAutospacing="1" w:after="100" w:afterAutospacing="1" w:line="240" w:lineRule="auto"/>
        <w:ind w:left="567" w:hanging="425"/>
        <w:jc w:val="both"/>
        <w:rPr>
          <w:rFonts w:ascii="Arial" w:hAnsi="Arial" w:cs="Arial"/>
          <w:bCs/>
          <w:sz w:val="20"/>
          <w:szCs w:val="20"/>
        </w:rPr>
      </w:pPr>
      <w:r w:rsidRPr="000F70A5">
        <w:rPr>
          <w:rFonts w:ascii="Arial" w:hAnsi="Arial" w:cs="Arial"/>
          <w:bCs/>
          <w:sz w:val="20"/>
          <w:szCs w:val="20"/>
        </w:rPr>
        <w:t>Provide day-to-day direction and support to your team ensure work is completed safely, in line with operational priorities and ensuring workloads are managed effectively.</w:t>
      </w:r>
    </w:p>
    <w:p w14:paraId="1D76C53C" w14:textId="77777777" w:rsidR="00BC3281" w:rsidRPr="000F70A5" w:rsidRDefault="00BC3281" w:rsidP="00BC3281">
      <w:pPr>
        <w:pStyle w:val="ListParagraph"/>
        <w:numPr>
          <w:ilvl w:val="0"/>
          <w:numId w:val="10"/>
        </w:numPr>
        <w:tabs>
          <w:tab w:val="clear" w:pos="360"/>
        </w:tabs>
        <w:spacing w:after="0" w:line="240" w:lineRule="auto"/>
        <w:ind w:left="567" w:hanging="425"/>
        <w:jc w:val="both"/>
        <w:rPr>
          <w:rFonts w:ascii="Arial" w:hAnsi="Arial" w:cs="Arial"/>
          <w:bCs/>
          <w:sz w:val="20"/>
          <w:szCs w:val="20"/>
        </w:rPr>
      </w:pPr>
      <w:r w:rsidRPr="000F70A5">
        <w:rPr>
          <w:rFonts w:ascii="Arial" w:hAnsi="Arial" w:cs="Arial"/>
          <w:bCs/>
          <w:sz w:val="20"/>
          <w:szCs w:val="20"/>
        </w:rPr>
        <w:t xml:space="preserve">Proactively manage team development, performance, absence and misconduct in line with company policies and processes, promptly addressing any areas of concern. </w:t>
      </w:r>
      <w:r w:rsidRPr="000F70A5">
        <w:rPr>
          <w:rFonts w:ascii="Arial" w:hAnsi="Arial" w:cs="Arial"/>
          <w:sz w:val="20"/>
          <w:szCs w:val="20"/>
          <w:lang w:eastAsia="en-GB"/>
        </w:rPr>
        <w:t>Provide support to other managers and teams where required.</w:t>
      </w:r>
    </w:p>
    <w:p w14:paraId="70795394" w14:textId="77777777" w:rsidR="00BC3281" w:rsidRPr="000F70A5" w:rsidRDefault="00BC3281" w:rsidP="00BC3281">
      <w:pPr>
        <w:pStyle w:val="ListParagraph"/>
        <w:numPr>
          <w:ilvl w:val="0"/>
          <w:numId w:val="10"/>
        </w:numPr>
        <w:tabs>
          <w:tab w:val="clear" w:pos="360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sz w:val="20"/>
          <w:szCs w:val="20"/>
          <w:lang w:eastAsia="en-GB"/>
        </w:rPr>
      </w:pPr>
      <w:r w:rsidRPr="000F70A5">
        <w:rPr>
          <w:rFonts w:ascii="Arial" w:hAnsi="Arial" w:cs="Arial"/>
          <w:sz w:val="20"/>
          <w:szCs w:val="20"/>
          <w:lang w:eastAsia="en-GB"/>
        </w:rPr>
        <w:t xml:space="preserve">Provide ongoing feedback, appreciation and development to team members </w:t>
      </w:r>
      <w:r w:rsidRPr="000F70A5">
        <w:rPr>
          <w:rFonts w:ascii="Arial" w:hAnsi="Arial" w:cs="Arial"/>
          <w:sz w:val="20"/>
          <w:szCs w:val="20"/>
        </w:rPr>
        <w:t>to ensure they demonstrate the competence needed to perform their duties safely and effectively.</w:t>
      </w:r>
    </w:p>
    <w:p w14:paraId="79884B39" w14:textId="77777777" w:rsidR="00BC3281" w:rsidRPr="000F70A5" w:rsidRDefault="00BC3281" w:rsidP="00BC3281">
      <w:pPr>
        <w:pStyle w:val="ListParagraph"/>
        <w:numPr>
          <w:ilvl w:val="0"/>
          <w:numId w:val="10"/>
        </w:numPr>
        <w:tabs>
          <w:tab w:val="clear" w:pos="360"/>
        </w:tabs>
        <w:autoSpaceDE w:val="0"/>
        <w:autoSpaceDN w:val="0"/>
        <w:adjustRightInd w:val="0"/>
        <w:spacing w:after="240"/>
        <w:ind w:left="567" w:hanging="425"/>
        <w:jc w:val="both"/>
        <w:rPr>
          <w:rFonts w:ascii="Arial" w:hAnsi="Arial" w:cs="Arial"/>
          <w:sz w:val="20"/>
          <w:szCs w:val="20"/>
          <w:lang w:eastAsia="en-GB"/>
        </w:rPr>
      </w:pPr>
      <w:r w:rsidRPr="000F70A5">
        <w:rPr>
          <w:rFonts w:ascii="Arial" w:hAnsi="Arial" w:cs="Arial"/>
          <w:sz w:val="20"/>
          <w:szCs w:val="20"/>
          <w:lang w:eastAsia="en-GB"/>
        </w:rPr>
        <w:t>Encourage a positive, safe, and productive workplace culture where team members feel valued and supported.</w:t>
      </w:r>
    </w:p>
    <w:p w14:paraId="7CBAD0A6" w14:textId="77777777" w:rsidR="00BC3281" w:rsidRPr="000F70A5" w:rsidRDefault="00BC3281" w:rsidP="00BC3281">
      <w:pPr>
        <w:pStyle w:val="ListParagraph"/>
        <w:numPr>
          <w:ilvl w:val="0"/>
          <w:numId w:val="10"/>
        </w:numPr>
        <w:tabs>
          <w:tab w:val="clear" w:pos="360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</w:rPr>
      </w:pPr>
      <w:r w:rsidRPr="000F70A5">
        <w:rPr>
          <w:rFonts w:ascii="Arial" w:eastAsia="Times New Roman" w:hAnsi="Arial" w:cs="Arial"/>
          <w:sz w:val="20"/>
          <w:szCs w:val="20"/>
        </w:rPr>
        <w:t xml:space="preserve">Set clear objectives that align with business goals at both a local and business wide level.  </w:t>
      </w:r>
    </w:p>
    <w:p w14:paraId="25E375C1" w14:textId="77777777" w:rsidR="00BC3281" w:rsidRPr="000F70A5" w:rsidRDefault="00BC3281" w:rsidP="00BC3281">
      <w:pPr>
        <w:numPr>
          <w:ilvl w:val="0"/>
          <w:numId w:val="10"/>
        </w:numPr>
        <w:shd w:val="clear" w:color="auto" w:fill="FFFFFF" w:themeFill="background1"/>
        <w:tabs>
          <w:tab w:val="clear" w:pos="360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</w:rPr>
      </w:pPr>
      <w:r w:rsidRPr="000F70A5">
        <w:rPr>
          <w:rFonts w:ascii="Arial" w:eastAsia="Times New Roman" w:hAnsi="Arial" w:cs="Arial"/>
          <w:sz w:val="20"/>
          <w:szCs w:val="20"/>
        </w:rPr>
        <w:t>Champion Company core values and drive a culture of accountability, open communication and cross-departmental collaboration.</w:t>
      </w:r>
    </w:p>
    <w:p w14:paraId="3D4FDDDD" w14:textId="77777777" w:rsidR="00BC3281" w:rsidRPr="000F70A5" w:rsidRDefault="00BC3281" w:rsidP="00AD04D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E2FAB39" w14:textId="67A84444" w:rsidR="00AD04D3" w:rsidRPr="000F70A5" w:rsidRDefault="00AD04D3" w:rsidP="00AD04D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F70A5">
        <w:rPr>
          <w:rFonts w:ascii="Arial" w:eastAsia="Times New Roman" w:hAnsi="Arial" w:cs="Arial"/>
          <w:b/>
          <w:bCs/>
          <w:sz w:val="20"/>
          <w:szCs w:val="20"/>
        </w:rPr>
        <w:t>SHEQ</w:t>
      </w:r>
    </w:p>
    <w:p w14:paraId="75C86C2A" w14:textId="77777777" w:rsidR="00AD04D3" w:rsidRPr="000F70A5" w:rsidRDefault="00AD04D3" w:rsidP="00021722">
      <w:pPr>
        <w:pStyle w:val="ListParagraph"/>
        <w:numPr>
          <w:ilvl w:val="0"/>
          <w:numId w:val="10"/>
        </w:numPr>
        <w:tabs>
          <w:tab w:val="clear" w:pos="360"/>
          <w:tab w:val="num" w:pos="567"/>
        </w:tabs>
        <w:spacing w:after="0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0F70A5">
        <w:rPr>
          <w:rFonts w:ascii="Arial" w:eastAsia="Times New Roman" w:hAnsi="Arial" w:cs="Arial"/>
          <w:sz w:val="20"/>
          <w:szCs w:val="20"/>
        </w:rPr>
        <w:t>Lead and champion a strong health and safety culture, ensuring it is embedded in all branch activities.</w:t>
      </w:r>
    </w:p>
    <w:p w14:paraId="24EA8BE2" w14:textId="77777777" w:rsidR="00AD04D3" w:rsidRPr="000F70A5" w:rsidRDefault="00AD04D3" w:rsidP="00021722">
      <w:pPr>
        <w:pStyle w:val="ListParagraph"/>
        <w:numPr>
          <w:ilvl w:val="0"/>
          <w:numId w:val="10"/>
        </w:numPr>
        <w:tabs>
          <w:tab w:val="clear" w:pos="360"/>
          <w:tab w:val="num" w:pos="567"/>
        </w:tabs>
        <w:spacing w:after="0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0F70A5">
        <w:rPr>
          <w:rFonts w:ascii="Arial" w:eastAsia="Times New Roman" w:hAnsi="Arial" w:cs="Arial"/>
          <w:sz w:val="20"/>
          <w:szCs w:val="20"/>
        </w:rPr>
        <w:t>Ensure full compliance with all company SHEQ policies, procedures, and statutory regulations.</w:t>
      </w:r>
    </w:p>
    <w:p w14:paraId="5505240F" w14:textId="77777777" w:rsidR="00AD04D3" w:rsidRPr="000F70A5" w:rsidRDefault="00AD04D3" w:rsidP="00021722">
      <w:pPr>
        <w:pStyle w:val="ListParagraph"/>
        <w:numPr>
          <w:ilvl w:val="0"/>
          <w:numId w:val="10"/>
        </w:numPr>
        <w:tabs>
          <w:tab w:val="clear" w:pos="360"/>
          <w:tab w:val="num" w:pos="567"/>
        </w:tabs>
        <w:spacing w:after="0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0F70A5">
        <w:rPr>
          <w:rFonts w:ascii="Arial" w:eastAsia="Times New Roman" w:hAnsi="Arial" w:cs="Arial"/>
          <w:sz w:val="20"/>
          <w:szCs w:val="20"/>
        </w:rPr>
        <w:t>Work closely with SHEQ and functional managers to proactively manage risks and improve safety performance.</w:t>
      </w:r>
    </w:p>
    <w:p w14:paraId="41452DD0" w14:textId="77777777" w:rsidR="00AD04D3" w:rsidRPr="000F70A5" w:rsidRDefault="00AD04D3" w:rsidP="00021722">
      <w:pPr>
        <w:pStyle w:val="ListParagraph"/>
        <w:numPr>
          <w:ilvl w:val="0"/>
          <w:numId w:val="10"/>
        </w:numPr>
        <w:tabs>
          <w:tab w:val="clear" w:pos="360"/>
          <w:tab w:val="num" w:pos="567"/>
        </w:tabs>
        <w:spacing w:after="0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0F70A5">
        <w:rPr>
          <w:rFonts w:ascii="Arial" w:eastAsia="Times New Roman" w:hAnsi="Arial" w:cs="Arial"/>
          <w:sz w:val="20"/>
          <w:szCs w:val="20"/>
        </w:rPr>
        <w:t>Ensure all incidents, near misses, hazards and accidents are reported, investigated, and resolved effectively in line with Company procedures.</w:t>
      </w:r>
    </w:p>
    <w:p w14:paraId="15FB60A7" w14:textId="77777777" w:rsidR="00AD04D3" w:rsidRPr="000F70A5" w:rsidRDefault="00AD04D3" w:rsidP="00021722">
      <w:pPr>
        <w:pStyle w:val="ListParagraph"/>
        <w:numPr>
          <w:ilvl w:val="0"/>
          <w:numId w:val="10"/>
        </w:numPr>
        <w:tabs>
          <w:tab w:val="clear" w:pos="360"/>
          <w:tab w:val="num" w:pos="567"/>
        </w:tabs>
        <w:spacing w:after="0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0F70A5">
        <w:rPr>
          <w:rFonts w:ascii="Arial" w:eastAsia="Times New Roman" w:hAnsi="Arial" w:cs="Arial"/>
          <w:sz w:val="20"/>
          <w:szCs w:val="20"/>
        </w:rPr>
        <w:t>Promote continuous improvement in safety, environmental performance, and quality standards.</w:t>
      </w:r>
    </w:p>
    <w:p w14:paraId="67B7A335" w14:textId="77777777" w:rsidR="00AD04D3" w:rsidRPr="000F70A5" w:rsidRDefault="00AD04D3" w:rsidP="00021722">
      <w:pPr>
        <w:pStyle w:val="ListParagraph"/>
        <w:numPr>
          <w:ilvl w:val="0"/>
          <w:numId w:val="10"/>
        </w:numPr>
        <w:tabs>
          <w:tab w:val="clear" w:pos="360"/>
          <w:tab w:val="num" w:pos="567"/>
        </w:tabs>
        <w:spacing w:before="100" w:beforeAutospacing="1" w:after="0" w:afterAutospacing="1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0F70A5">
        <w:rPr>
          <w:rFonts w:ascii="Arial" w:hAnsi="Arial" w:cs="Arial"/>
          <w:bCs/>
          <w:sz w:val="20"/>
          <w:szCs w:val="20"/>
        </w:rPr>
        <w:t>Ensure all employees, visitors, contractors and customers accessing the branch follow site safety requirements, comply with PPE requirements and are supported in maintaining safe working practices.</w:t>
      </w:r>
    </w:p>
    <w:p w14:paraId="2C4CEBB6" w14:textId="77777777" w:rsidR="00456B0C" w:rsidRPr="000F70A5" w:rsidRDefault="00456B0C" w:rsidP="00456B0C">
      <w:pPr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0F70A5">
        <w:rPr>
          <w:rFonts w:ascii="Arial" w:hAnsi="Arial" w:cs="Arial"/>
          <w:bCs/>
          <w:i/>
          <w:iCs/>
          <w:sz w:val="20"/>
          <w:szCs w:val="20"/>
        </w:rPr>
        <w:t>The main responsibilities are outlined above.  This is not a definitive list, and other tasks/activities may be necessary as the company’s commercial activities require.</w:t>
      </w:r>
    </w:p>
    <w:p w14:paraId="36924C49" w14:textId="457491DF" w:rsidR="001B7DF5" w:rsidRPr="000F70A5" w:rsidRDefault="001B7DF5" w:rsidP="001B7DF5">
      <w:pPr>
        <w:tabs>
          <w:tab w:val="left" w:pos="567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0F70A5">
        <w:rPr>
          <w:rFonts w:ascii="Arial" w:hAnsi="Arial" w:cs="Arial"/>
          <w:b/>
          <w:bCs/>
          <w:sz w:val="24"/>
          <w:szCs w:val="24"/>
        </w:rPr>
        <w:t>QUALIFICATIONS &amp; EXPERIENCE</w:t>
      </w:r>
    </w:p>
    <w:p w14:paraId="79FEFE65" w14:textId="3C8574E2" w:rsidR="00A072BC" w:rsidRPr="000F70A5" w:rsidRDefault="00A072BC" w:rsidP="00A072B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0F70A5">
        <w:rPr>
          <w:rFonts w:ascii="Arial" w:hAnsi="Arial" w:cs="Arial"/>
          <w:b/>
          <w:bCs/>
          <w:sz w:val="20"/>
        </w:rPr>
        <w:t xml:space="preserve">Essential </w:t>
      </w:r>
    </w:p>
    <w:p w14:paraId="7077218A" w14:textId="0FA926AD" w:rsidR="004E7097" w:rsidRPr="000F70A5" w:rsidRDefault="001B7DF5" w:rsidP="00BF516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Previous experience of working in a supervisory role, within a rental business (or similar environment</w:t>
      </w:r>
      <w:r w:rsidR="00BF5163" w:rsidRPr="000F70A5">
        <w:rPr>
          <w:rFonts w:ascii="Arial" w:hAnsi="Arial" w:cs="Arial"/>
          <w:sz w:val="20"/>
        </w:rPr>
        <w:t xml:space="preserve"> </w:t>
      </w:r>
      <w:r w:rsidR="00CE7C43" w:rsidRPr="000F70A5">
        <w:rPr>
          <w:rFonts w:ascii="Arial" w:hAnsi="Arial" w:cs="Arial"/>
          <w:sz w:val="20"/>
        </w:rPr>
        <w:t>managing or supervising a</w:t>
      </w:r>
      <w:r w:rsidR="004E7097" w:rsidRPr="000F70A5">
        <w:rPr>
          <w:rFonts w:ascii="Arial" w:hAnsi="Arial" w:cs="Arial"/>
          <w:sz w:val="20"/>
        </w:rPr>
        <w:t xml:space="preserve"> busy hire desk within a fast-paced environment.</w:t>
      </w:r>
    </w:p>
    <w:p w14:paraId="16F5C0CB" w14:textId="39788D19" w:rsidR="005A1667" w:rsidRPr="000F70A5" w:rsidRDefault="005A1667" w:rsidP="00DE4E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lastRenderedPageBreak/>
        <w:t>Experience of working with different types of software packages and rental systems.</w:t>
      </w:r>
    </w:p>
    <w:p w14:paraId="14C3EF96" w14:textId="2C144711" w:rsidR="005A1667" w:rsidRPr="000F70A5" w:rsidRDefault="005A1667" w:rsidP="00DE4E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Intermediate Microsoft Office skills (Word, Excel, Outlook, PowerPoint and Teams video calls).</w:t>
      </w:r>
    </w:p>
    <w:p w14:paraId="4D02BD4F" w14:textId="15E6D591" w:rsidR="004E7097" w:rsidRPr="000F70A5" w:rsidRDefault="004E7097" w:rsidP="00DE4E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Self-motivated, with the ability to work independently and without direct supervision.</w:t>
      </w:r>
    </w:p>
    <w:p w14:paraId="0155A801" w14:textId="7E098BEA" w:rsidR="001B7DF5" w:rsidRPr="000F70A5" w:rsidRDefault="004E7097" w:rsidP="00DE4E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Strong planning and organising skills, with the ability to re-prioritise customer hires and jobs at short notice.</w:t>
      </w:r>
    </w:p>
    <w:p w14:paraId="41C20A6F" w14:textId="6A0B0EA0" w:rsidR="005A1667" w:rsidRPr="000F70A5" w:rsidRDefault="005A1667" w:rsidP="00DE4E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Able to multi-task, to respond to multiple queries from internal and external stakeholders, with the ability to resolve all issues and ensure a prompt resolution for internal teams and customers.</w:t>
      </w:r>
    </w:p>
    <w:p w14:paraId="5381C11F" w14:textId="0BA6FAEC" w:rsidR="004E7097" w:rsidRPr="000F70A5" w:rsidRDefault="004E7097" w:rsidP="00DE4E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 xml:space="preserve">Able to </w:t>
      </w:r>
      <w:r w:rsidR="00406F2D" w:rsidRPr="000F70A5">
        <w:rPr>
          <w:rFonts w:ascii="Arial" w:hAnsi="Arial" w:cs="Arial"/>
          <w:sz w:val="20"/>
        </w:rPr>
        <w:t>always communicate in a professional and positive manner</w:t>
      </w:r>
      <w:r w:rsidRPr="000F70A5">
        <w:rPr>
          <w:rFonts w:ascii="Arial" w:hAnsi="Arial" w:cs="Arial"/>
          <w:sz w:val="20"/>
        </w:rPr>
        <w:t>, with the ability to engage with Hire and Branch teams when under pressure.</w:t>
      </w:r>
    </w:p>
    <w:p w14:paraId="775D2941" w14:textId="77777777" w:rsidR="00AD77C9" w:rsidRPr="000F70A5" w:rsidRDefault="004E7097" w:rsidP="00DE4E6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499" w:hanging="357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Strong negotiation / influencing skills, and confident in using own knowledge of company products to encourage unplanned sales from customers.</w:t>
      </w:r>
    </w:p>
    <w:p w14:paraId="0D6BEBB0" w14:textId="77777777" w:rsidR="006F5962" w:rsidRPr="006F5962" w:rsidRDefault="006F5962" w:rsidP="006F596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</w:rPr>
      </w:pPr>
      <w:r w:rsidRPr="006F5962">
        <w:rPr>
          <w:rFonts w:ascii="Arial" w:eastAsia="Times New Roman" w:hAnsi="Arial" w:cs="Arial"/>
          <w:sz w:val="20"/>
          <w:szCs w:val="20"/>
        </w:rPr>
        <w:t>Ability and willingness to participate in call-out duties and remain flexible to support business continuity outside of hours when required from time-to-time due to the 24/7 nature of our business.</w:t>
      </w:r>
    </w:p>
    <w:p w14:paraId="6E266FC0" w14:textId="2C3C0228" w:rsidR="00AE0160" w:rsidRPr="006F5962" w:rsidRDefault="006F5962" w:rsidP="003945D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0"/>
        </w:rPr>
      </w:pPr>
      <w:r w:rsidRPr="006F5962">
        <w:rPr>
          <w:rFonts w:ascii="Arial" w:eastAsia="Times New Roman" w:hAnsi="Arial" w:cs="Arial"/>
          <w:sz w:val="20"/>
          <w:szCs w:val="20"/>
        </w:rPr>
        <w:t xml:space="preserve">Full UK driving licence with willingness to travel from time-to-time to meet business needs, which may include overnight stays. </w:t>
      </w:r>
    </w:p>
    <w:p w14:paraId="2B1A5DE1" w14:textId="456FD40A" w:rsidR="00A072BC" w:rsidRPr="000F70A5" w:rsidRDefault="00A072BC" w:rsidP="003945D8">
      <w:pPr>
        <w:rPr>
          <w:rFonts w:ascii="Arial" w:hAnsi="Arial" w:cs="Arial"/>
          <w:b/>
          <w:bCs/>
          <w:sz w:val="20"/>
        </w:rPr>
      </w:pPr>
      <w:r w:rsidRPr="000F70A5">
        <w:rPr>
          <w:rFonts w:ascii="Arial" w:hAnsi="Arial" w:cs="Arial"/>
          <w:b/>
          <w:bCs/>
          <w:sz w:val="20"/>
        </w:rPr>
        <w:t>Preferred</w:t>
      </w:r>
    </w:p>
    <w:p w14:paraId="1F19581E" w14:textId="77777777" w:rsidR="00CE7C43" w:rsidRPr="000F70A5" w:rsidRDefault="00897D9B" w:rsidP="00CE7C43">
      <w:pPr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An in-depth knowledge of all types of pumps and solutions would be advantageous (but is not essential).</w:t>
      </w:r>
    </w:p>
    <w:p w14:paraId="3AE7E8A8" w14:textId="2D72905F" w:rsidR="00897D9B" w:rsidRPr="000F70A5" w:rsidRDefault="00897D9B" w:rsidP="00CE7C43">
      <w:pPr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0F70A5">
        <w:rPr>
          <w:rFonts w:ascii="Arial" w:hAnsi="Arial" w:cs="Arial"/>
          <w:sz w:val="20"/>
        </w:rPr>
        <w:t>Good working knowledge of rental management systems and Microsoft Office.</w:t>
      </w:r>
    </w:p>
    <w:p w14:paraId="7F1D5FF9" w14:textId="68465012" w:rsidR="00A84D2A" w:rsidRPr="000F70A5" w:rsidRDefault="004B6905" w:rsidP="007B73D9">
      <w:pPr>
        <w:pStyle w:val="ListParagraph"/>
        <w:numPr>
          <w:ilvl w:val="0"/>
          <w:numId w:val="8"/>
        </w:numPr>
        <w:spacing w:line="254" w:lineRule="auto"/>
        <w:jc w:val="both"/>
        <w:rPr>
          <w:rFonts w:ascii="Arial" w:hAnsi="Arial" w:cs="Arial"/>
          <w:bCs/>
          <w:sz w:val="20"/>
          <w:szCs w:val="20"/>
        </w:rPr>
      </w:pPr>
      <w:r w:rsidRPr="000F70A5">
        <w:rPr>
          <w:rFonts w:ascii="Arial" w:hAnsi="Arial" w:cs="Arial"/>
          <w:bCs/>
          <w:sz w:val="20"/>
          <w:szCs w:val="20"/>
        </w:rPr>
        <w:t>Good understanding of Health &amp; Safety regulations</w:t>
      </w:r>
      <w:r w:rsidR="007A7ED3" w:rsidRPr="000F70A5">
        <w:rPr>
          <w:rFonts w:ascii="Arial" w:hAnsi="Arial" w:cs="Arial"/>
          <w:bCs/>
          <w:sz w:val="20"/>
          <w:szCs w:val="20"/>
        </w:rPr>
        <w:t xml:space="preserve"> and working practices</w:t>
      </w:r>
      <w:r w:rsidR="007B73D9" w:rsidRPr="000F70A5">
        <w:rPr>
          <w:rFonts w:ascii="Arial" w:hAnsi="Arial" w:cs="Arial"/>
          <w:bCs/>
          <w:sz w:val="20"/>
          <w:szCs w:val="20"/>
        </w:rPr>
        <w:t xml:space="preserve"> in</w:t>
      </w:r>
      <w:r w:rsidR="007A7ED3" w:rsidRPr="000F70A5">
        <w:rPr>
          <w:rFonts w:ascii="Arial" w:hAnsi="Arial" w:cs="Arial"/>
          <w:bCs/>
          <w:sz w:val="20"/>
          <w:szCs w:val="20"/>
        </w:rPr>
        <w:t xml:space="preserve"> </w:t>
      </w:r>
      <w:r w:rsidR="007B73D9" w:rsidRPr="000F70A5">
        <w:rPr>
          <w:rFonts w:ascii="Arial" w:hAnsi="Arial" w:cs="Arial"/>
          <w:bCs/>
          <w:sz w:val="20"/>
          <w:szCs w:val="20"/>
        </w:rPr>
        <w:t>a utilities, engineering</w:t>
      </w:r>
      <w:r w:rsidR="007A7ED3" w:rsidRPr="000F70A5">
        <w:rPr>
          <w:rFonts w:ascii="Arial" w:hAnsi="Arial" w:cs="Arial"/>
          <w:bCs/>
          <w:sz w:val="20"/>
          <w:szCs w:val="20"/>
        </w:rPr>
        <w:t xml:space="preserve"> or construction environments.</w:t>
      </w:r>
    </w:p>
    <w:p w14:paraId="64386352" w14:textId="77777777" w:rsidR="00897D9B" w:rsidRPr="000F70A5" w:rsidRDefault="00897D9B" w:rsidP="00897D9B">
      <w:pPr>
        <w:tabs>
          <w:tab w:val="left" w:pos="567"/>
        </w:tabs>
        <w:spacing w:after="0" w:line="240" w:lineRule="auto"/>
        <w:ind w:left="499"/>
        <w:jc w:val="both"/>
        <w:rPr>
          <w:rFonts w:ascii="Arial" w:hAnsi="Arial" w:cs="Arial"/>
          <w:sz w:val="20"/>
        </w:rPr>
      </w:pPr>
    </w:p>
    <w:p w14:paraId="2915D7BF" w14:textId="77777777" w:rsidR="00A072BC" w:rsidRPr="000F70A5" w:rsidRDefault="00A072BC" w:rsidP="003945D8">
      <w:pPr>
        <w:rPr>
          <w:rFonts w:ascii="Arial" w:hAnsi="Arial" w:cs="Arial"/>
          <w:b/>
          <w:sz w:val="24"/>
          <w:szCs w:val="32"/>
        </w:rPr>
      </w:pPr>
    </w:p>
    <w:sectPr w:rsidR="00A072BC" w:rsidRPr="000F70A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DEEF" w14:textId="77777777" w:rsidR="00F86928" w:rsidRDefault="00F86928" w:rsidP="003945D8">
      <w:pPr>
        <w:spacing w:after="0" w:line="240" w:lineRule="auto"/>
      </w:pPr>
      <w:r>
        <w:separator/>
      </w:r>
    </w:p>
  </w:endnote>
  <w:endnote w:type="continuationSeparator" w:id="0">
    <w:p w14:paraId="70D6E11E" w14:textId="77777777" w:rsidR="00F86928" w:rsidRDefault="00F86928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1824B321" w:rsidR="003945D8" w:rsidRPr="003945D8" w:rsidRDefault="00406F2D" w:rsidP="00DE4E6E">
    <w:pPr>
      <w:pStyle w:val="Footer"/>
      <w:pBdr>
        <w:top w:val="single" w:sz="24" w:space="5" w:color="auto"/>
      </w:pBdr>
      <w:tabs>
        <w:tab w:val="right" w:pos="9639"/>
      </w:tabs>
      <w:rPr>
        <w:rFonts w:ascii="Arial" w:hAnsi="Arial" w:cs="Arial"/>
        <w:i/>
        <w:iCs/>
        <w:sz w:val="16"/>
      </w:rPr>
    </w:pPr>
    <w:r w:rsidRPr="00DE4E6E">
      <w:rPr>
        <w:i/>
        <w:iCs/>
      </w:rPr>
      <w:t>Hire Manager_0</w:t>
    </w:r>
    <w:r w:rsidR="00684599">
      <w:rPr>
        <w:i/>
        <w:iCs/>
      </w:rPr>
      <w:t>6</w:t>
    </w:r>
    <w:r w:rsidR="00DE4E6E" w:rsidRPr="00DE4E6E">
      <w:rPr>
        <w:i/>
        <w:iCs/>
      </w:rPr>
      <w:t>26</w:t>
    </w:r>
    <w:r w:rsidRPr="00DE4E6E">
      <w:rPr>
        <w:i/>
        <w:iCs/>
      </w:rPr>
      <w:t>_S</w:t>
    </w:r>
    <w:r w:rsidR="00DE4E6E" w:rsidRPr="00DE4E6E">
      <w:rPr>
        <w:i/>
        <w:iCs/>
      </w:rPr>
      <w:t>elwood</w:t>
    </w:r>
    <w:r w:rsidR="003945D8">
      <w:tab/>
    </w:r>
    <w:r w:rsidR="00DE4E6E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FE06" w14:textId="77777777" w:rsidR="00F86928" w:rsidRDefault="00F86928" w:rsidP="003945D8">
      <w:pPr>
        <w:spacing w:after="0" w:line="240" w:lineRule="auto"/>
      </w:pPr>
      <w:r>
        <w:separator/>
      </w:r>
    </w:p>
  </w:footnote>
  <w:footnote w:type="continuationSeparator" w:id="0">
    <w:p w14:paraId="3362D86F" w14:textId="77777777" w:rsidR="00F86928" w:rsidRDefault="00F86928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7BDEF1AE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B4C50"/>
    <w:multiLevelType w:val="hybridMultilevel"/>
    <w:tmpl w:val="1C98739C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32C87"/>
    <w:multiLevelType w:val="hybridMultilevel"/>
    <w:tmpl w:val="9C003AB0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8871D6A"/>
    <w:multiLevelType w:val="hybridMultilevel"/>
    <w:tmpl w:val="4D96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3243DA"/>
    <w:multiLevelType w:val="hybridMultilevel"/>
    <w:tmpl w:val="9B22D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B20CE"/>
    <w:multiLevelType w:val="hybridMultilevel"/>
    <w:tmpl w:val="F5C65D86"/>
    <w:lvl w:ilvl="0" w:tplc="DE54F8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11F36"/>
    <w:multiLevelType w:val="hybridMultilevel"/>
    <w:tmpl w:val="E7F066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 w16cid:durableId="1242329799">
    <w:abstractNumId w:val="1"/>
  </w:num>
  <w:num w:numId="2" w16cid:durableId="1944144976">
    <w:abstractNumId w:val="3"/>
  </w:num>
  <w:num w:numId="3" w16cid:durableId="1301570655">
    <w:abstractNumId w:val="0"/>
  </w:num>
  <w:num w:numId="4" w16cid:durableId="875507112">
    <w:abstractNumId w:val="6"/>
  </w:num>
  <w:num w:numId="5" w16cid:durableId="1377848441">
    <w:abstractNumId w:val="9"/>
  </w:num>
  <w:num w:numId="6" w16cid:durableId="1138257980">
    <w:abstractNumId w:val="2"/>
  </w:num>
  <w:num w:numId="7" w16cid:durableId="1514681159">
    <w:abstractNumId w:val="8"/>
  </w:num>
  <w:num w:numId="8" w16cid:durableId="1814250361">
    <w:abstractNumId w:val="4"/>
  </w:num>
  <w:num w:numId="9" w16cid:durableId="1044141646">
    <w:abstractNumId w:val="5"/>
  </w:num>
  <w:num w:numId="10" w16cid:durableId="11692165">
    <w:abstractNumId w:val="10"/>
  </w:num>
  <w:num w:numId="11" w16cid:durableId="7399102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737251">
    <w:abstractNumId w:val="7"/>
  </w:num>
  <w:num w:numId="13" w16cid:durableId="11273155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21722"/>
    <w:rsid w:val="0004451E"/>
    <w:rsid w:val="000C7C76"/>
    <w:rsid w:val="000F0E5A"/>
    <w:rsid w:val="000F4960"/>
    <w:rsid w:val="000F70A5"/>
    <w:rsid w:val="00112FB9"/>
    <w:rsid w:val="00192EC5"/>
    <w:rsid w:val="001A630B"/>
    <w:rsid w:val="001B7DF5"/>
    <w:rsid w:val="001D5240"/>
    <w:rsid w:val="001F7B7E"/>
    <w:rsid w:val="002A352F"/>
    <w:rsid w:val="003273FF"/>
    <w:rsid w:val="00340CF9"/>
    <w:rsid w:val="00345C33"/>
    <w:rsid w:val="003505B0"/>
    <w:rsid w:val="00352BB5"/>
    <w:rsid w:val="0035553F"/>
    <w:rsid w:val="00366D5E"/>
    <w:rsid w:val="00391B35"/>
    <w:rsid w:val="003945D8"/>
    <w:rsid w:val="003D4EF5"/>
    <w:rsid w:val="003D63CE"/>
    <w:rsid w:val="0040066E"/>
    <w:rsid w:val="00406F2D"/>
    <w:rsid w:val="004176D1"/>
    <w:rsid w:val="004316C1"/>
    <w:rsid w:val="0043636A"/>
    <w:rsid w:val="00442B6E"/>
    <w:rsid w:val="00442EEA"/>
    <w:rsid w:val="00456B0C"/>
    <w:rsid w:val="00460B93"/>
    <w:rsid w:val="00492D56"/>
    <w:rsid w:val="004B0729"/>
    <w:rsid w:val="004B6905"/>
    <w:rsid w:val="004D54EA"/>
    <w:rsid w:val="004E7097"/>
    <w:rsid w:val="005762EB"/>
    <w:rsid w:val="005A1667"/>
    <w:rsid w:val="005C3583"/>
    <w:rsid w:val="005E57E7"/>
    <w:rsid w:val="00610B9F"/>
    <w:rsid w:val="00640B76"/>
    <w:rsid w:val="00641C12"/>
    <w:rsid w:val="00653C81"/>
    <w:rsid w:val="0067263B"/>
    <w:rsid w:val="00684599"/>
    <w:rsid w:val="00693159"/>
    <w:rsid w:val="006F5962"/>
    <w:rsid w:val="00703F54"/>
    <w:rsid w:val="007110DE"/>
    <w:rsid w:val="00722CE5"/>
    <w:rsid w:val="00732FAA"/>
    <w:rsid w:val="00744712"/>
    <w:rsid w:val="007A7ED3"/>
    <w:rsid w:val="007B73D9"/>
    <w:rsid w:val="007C0E8F"/>
    <w:rsid w:val="007F5546"/>
    <w:rsid w:val="007F7F74"/>
    <w:rsid w:val="0081572E"/>
    <w:rsid w:val="008457A3"/>
    <w:rsid w:val="0088549F"/>
    <w:rsid w:val="0089540E"/>
    <w:rsid w:val="00897D9B"/>
    <w:rsid w:val="008D70AF"/>
    <w:rsid w:val="0091558F"/>
    <w:rsid w:val="00943B3E"/>
    <w:rsid w:val="00945095"/>
    <w:rsid w:val="00947A9A"/>
    <w:rsid w:val="009C2038"/>
    <w:rsid w:val="009D2F80"/>
    <w:rsid w:val="009F333B"/>
    <w:rsid w:val="00A00D2C"/>
    <w:rsid w:val="00A072BC"/>
    <w:rsid w:val="00A524AC"/>
    <w:rsid w:val="00A751E1"/>
    <w:rsid w:val="00A757AF"/>
    <w:rsid w:val="00A84D2A"/>
    <w:rsid w:val="00AA3EDC"/>
    <w:rsid w:val="00AC49EF"/>
    <w:rsid w:val="00AD04D3"/>
    <w:rsid w:val="00AD77C9"/>
    <w:rsid w:val="00AE0160"/>
    <w:rsid w:val="00B20A6E"/>
    <w:rsid w:val="00B2417E"/>
    <w:rsid w:val="00B51B1A"/>
    <w:rsid w:val="00B627A8"/>
    <w:rsid w:val="00B775D1"/>
    <w:rsid w:val="00BB51E9"/>
    <w:rsid w:val="00BC2E4F"/>
    <w:rsid w:val="00BC3281"/>
    <w:rsid w:val="00BD379F"/>
    <w:rsid w:val="00BF048C"/>
    <w:rsid w:val="00BF5163"/>
    <w:rsid w:val="00C54E65"/>
    <w:rsid w:val="00C61813"/>
    <w:rsid w:val="00C70FBB"/>
    <w:rsid w:val="00CA00F0"/>
    <w:rsid w:val="00CB5B7A"/>
    <w:rsid w:val="00CC41A0"/>
    <w:rsid w:val="00CC580B"/>
    <w:rsid w:val="00CC6E32"/>
    <w:rsid w:val="00CE7C43"/>
    <w:rsid w:val="00CF37DE"/>
    <w:rsid w:val="00D01EAE"/>
    <w:rsid w:val="00D32BF9"/>
    <w:rsid w:val="00D3508C"/>
    <w:rsid w:val="00D50125"/>
    <w:rsid w:val="00D605AB"/>
    <w:rsid w:val="00D90A7D"/>
    <w:rsid w:val="00DA6857"/>
    <w:rsid w:val="00DB1443"/>
    <w:rsid w:val="00DC19C1"/>
    <w:rsid w:val="00DC26DB"/>
    <w:rsid w:val="00DE4E6E"/>
    <w:rsid w:val="00DF758E"/>
    <w:rsid w:val="00E25713"/>
    <w:rsid w:val="00E32528"/>
    <w:rsid w:val="00E352A6"/>
    <w:rsid w:val="00E710F7"/>
    <w:rsid w:val="00E8348D"/>
    <w:rsid w:val="00EE2425"/>
    <w:rsid w:val="00F06FAF"/>
    <w:rsid w:val="00F31AF4"/>
    <w:rsid w:val="00F34B63"/>
    <w:rsid w:val="00F45D31"/>
    <w:rsid w:val="00F57DA8"/>
    <w:rsid w:val="00F62E0B"/>
    <w:rsid w:val="00F86928"/>
    <w:rsid w:val="00FA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E834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8348D"/>
  </w:style>
  <w:style w:type="table" w:styleId="TableGrid">
    <w:name w:val="Table Grid"/>
    <w:basedOn w:val="TableNormal"/>
    <w:rsid w:val="00B77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5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4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1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68426-46D2-488C-A4A3-5CF9F4B2A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64DF2-0FB0-4D59-9837-D2C65CEEA942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3.xml><?xml version="1.0" encoding="utf-8"?>
<ds:datastoreItem xmlns:ds="http://schemas.openxmlformats.org/officeDocument/2006/customXml" ds:itemID="{91034914-9A36-436B-861E-AAD579B5E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Ashton Clark</cp:lastModifiedBy>
  <cp:revision>85</cp:revision>
  <cp:lastPrinted>2023-02-16T10:18:00Z</cp:lastPrinted>
  <dcterms:created xsi:type="dcterms:W3CDTF">2026-03-10T22:25:00Z</dcterms:created>
  <dcterms:modified xsi:type="dcterms:W3CDTF">2026-06-18T14:26:00Z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284000</vt:r8>
  </property>
  <property fmtid="{D5CDD505-2E9C-101B-9397-08002B2CF9AE}" pid="4" name="MediaServiceImageTags">
    <vt:lpwstr/>
  </property>
</Properties>
</file>